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F6A" w:rsidRDefault="007B434F">
      <w:pPr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 w:cs="Times New Roman"/>
          <w:color w:val="000000"/>
        </w:rPr>
        <w:t>Муниципальное общеобразовательное учреждение</w:t>
      </w:r>
    </w:p>
    <w:p w:rsidR="004B6F6A" w:rsidRDefault="007B434F">
      <w:pPr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 w:cs="Times New Roman"/>
          <w:color w:val="000000"/>
        </w:rPr>
        <w:t>«Комсомольская средняя школа»</w:t>
      </w:r>
    </w:p>
    <w:p w:rsidR="004B6F6A" w:rsidRDefault="007B434F">
      <w:pPr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 w:cs="Times New Roman"/>
          <w:color w:val="000000"/>
        </w:rPr>
        <w:t>Николаевского муниципального района Волгоградской области</w:t>
      </w:r>
    </w:p>
    <w:p w:rsidR="004B6F6A" w:rsidRDefault="004B6F6A">
      <w:pPr>
        <w:spacing w:after="0"/>
        <w:jc w:val="center"/>
        <w:rPr>
          <w:rFonts w:ascii="Times New Roman" w:hAnsi="Times New Roman" w:cs="Times New Roman"/>
          <w:color w:val="000000"/>
          <w:sz w:val="24"/>
        </w:rPr>
      </w:pPr>
    </w:p>
    <w:p w:rsidR="004B6F6A" w:rsidRDefault="007B434F">
      <w:pPr>
        <w:spacing w:after="0"/>
        <w:jc w:val="center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Информация о повышении квалификации </w:t>
      </w:r>
    </w:p>
    <w:p w:rsidR="004B6F6A" w:rsidRDefault="004B6F6A">
      <w:pPr>
        <w:spacing w:after="0"/>
        <w:jc w:val="center"/>
        <w:rPr>
          <w:rFonts w:ascii="Times New Roman" w:hAnsi="Times New Roman" w:cs="Times New Roman"/>
          <w:color w:val="000000"/>
          <w:sz w:val="24"/>
        </w:rPr>
      </w:pPr>
    </w:p>
    <w:tbl>
      <w:tblPr>
        <w:tblStyle w:val="a9"/>
        <w:tblW w:w="10632" w:type="dxa"/>
        <w:tblInd w:w="-1055" w:type="dxa"/>
        <w:tblLayout w:type="fixed"/>
        <w:tblLook w:val="04A0"/>
      </w:tblPr>
      <w:tblGrid>
        <w:gridCol w:w="596"/>
        <w:gridCol w:w="2239"/>
        <w:gridCol w:w="6239"/>
        <w:gridCol w:w="1558"/>
      </w:tblGrid>
      <w:tr w:rsidR="004B6F6A" w:rsidTr="007B434F">
        <w:tc>
          <w:tcPr>
            <w:tcW w:w="596" w:type="dxa"/>
          </w:tcPr>
          <w:p w:rsidR="004B6F6A" w:rsidRDefault="007B434F">
            <w:pPr>
              <w:spacing w:after="0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№</w:t>
            </w:r>
          </w:p>
        </w:tc>
        <w:tc>
          <w:tcPr>
            <w:tcW w:w="2239" w:type="dxa"/>
          </w:tcPr>
          <w:p w:rsidR="004B6F6A" w:rsidRDefault="007B434F">
            <w:pPr>
              <w:spacing w:after="0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ФИО</w:t>
            </w:r>
          </w:p>
        </w:tc>
        <w:tc>
          <w:tcPr>
            <w:tcW w:w="6239" w:type="dxa"/>
          </w:tcPr>
          <w:p w:rsidR="004B6F6A" w:rsidRDefault="007B434F">
            <w:pPr>
              <w:spacing w:after="0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Название курсов</w:t>
            </w:r>
          </w:p>
        </w:tc>
        <w:tc>
          <w:tcPr>
            <w:tcW w:w="1558" w:type="dxa"/>
          </w:tcPr>
          <w:p w:rsidR="004B6F6A" w:rsidRDefault="007B434F">
            <w:pPr>
              <w:spacing w:after="0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Год прохожд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е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ния</w:t>
            </w:r>
          </w:p>
        </w:tc>
      </w:tr>
      <w:tr w:rsidR="004B6F6A" w:rsidTr="007B434F">
        <w:trPr>
          <w:trHeight w:val="2731"/>
        </w:trPr>
        <w:tc>
          <w:tcPr>
            <w:tcW w:w="596" w:type="dxa"/>
          </w:tcPr>
          <w:p w:rsidR="004B6F6A" w:rsidRDefault="007B434F">
            <w:pPr>
              <w:spacing w:after="0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1.</w:t>
            </w:r>
          </w:p>
        </w:tc>
        <w:tc>
          <w:tcPr>
            <w:tcW w:w="2239" w:type="dxa"/>
          </w:tcPr>
          <w:p w:rsidR="004B6F6A" w:rsidRDefault="007B434F">
            <w:pPr>
              <w:spacing w:after="0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Адресова Гульнара Ризыковна, учитель </w:t>
            </w:r>
            <w:r>
              <w:rPr>
                <w:rFonts w:ascii="Times New Roman" w:eastAsia="Calibri" w:hAnsi="Times New Roman" w:cs="Times New Roman"/>
                <w:color w:val="000000"/>
              </w:rPr>
              <w:t>химии, географии</w:t>
            </w:r>
          </w:p>
        </w:tc>
        <w:tc>
          <w:tcPr>
            <w:tcW w:w="6239" w:type="dxa"/>
          </w:tcPr>
          <w:p w:rsidR="004B6F6A" w:rsidRDefault="007B434F">
            <w:pPr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Подготовка экспертов муниципальных предметных комиссий для проведения государственной итоговой аттестации по образовател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ь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ным программам основного общего образования по «География», ГАУ ДПО «ВГАПО», 72ч.</w:t>
            </w:r>
          </w:p>
          <w:p w:rsidR="004B6F6A" w:rsidRDefault="007B434F">
            <w:pPr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Школа современного учителя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географии, ФГАОУ ДПО «Академия реализации государственной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политики и профессионального разв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тия работников образования Министерства просвещения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РФ», 100ч.</w:t>
            </w:r>
          </w:p>
          <w:p w:rsidR="004B6F6A" w:rsidRDefault="007B434F">
            <w:pPr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Нормативно-правовое и предметно-методическое обеспечение обр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а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зовательного процесса по географии в усл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овиях внедрения обновле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н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 xml:space="preserve">ных ФГОС ООО.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ГАУ ДПО «ВГАПО», 72ч</w:t>
            </w:r>
          </w:p>
          <w:p w:rsidR="004B6F6A" w:rsidRDefault="007B434F">
            <w:pPr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Финансовая грамотность для учреждения системы дополнительного школьного образования Волгоградской области, ГАУ ДПО «ВГ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А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ПО», 72ч.</w:t>
            </w:r>
          </w:p>
          <w:p w:rsidR="004B6F6A" w:rsidRDefault="007B434F">
            <w:pPr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Организация инновационного образовательного процесса при введ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е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 xml:space="preserve">нии и 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 xml:space="preserve">реализации 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0"/>
              </w:rPr>
              <w:t>обновленных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0"/>
              </w:rPr>
              <w:t xml:space="preserve"> ФГОС начального общего и основн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о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го общего образования. ООО «Мобильное Электронное Образов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а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ние», 36ч.</w:t>
            </w:r>
          </w:p>
          <w:p w:rsidR="004B6F6A" w:rsidRDefault="007B434F">
            <w:pPr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Нормативно-правое и предметно-методическое обеспечение препод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а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вания предметной области «Искусство» в условиях внедрения обно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в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 xml:space="preserve">ленных 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ФГОС ООО. ГАУ ДПО «ВГАПО», 72ч.</w:t>
            </w:r>
          </w:p>
          <w:p w:rsidR="004B6F6A" w:rsidRDefault="007B434F">
            <w:pPr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Реализация требований обновленных ФГОС СОО: образовательные программы, содержание учебных предметов в различных профилях обучения. ГАУ ДПО «ВГАПО», 24ч.</w:t>
            </w:r>
          </w:p>
          <w:p w:rsidR="004B6F6A" w:rsidRDefault="007B434F">
            <w:pPr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Использование современного учебного оборудования в центрах обр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а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 xml:space="preserve">зования 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 xml:space="preserve">естественно-научной и 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0"/>
              </w:rPr>
              <w:t>технологической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0"/>
              </w:rPr>
              <w:t xml:space="preserve"> направленностей «Точка роста».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ФГАОУ ДПО «Академия реализации государстве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н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ной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Федерации», Москва, 36часов.</w:t>
            </w:r>
          </w:p>
          <w:p w:rsidR="004B6F6A" w:rsidRDefault="007B434F">
            <w:pPr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Преподавание учебного предмета «География» в соответствии с тр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е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бованиями обновленного содержания ФГОС ООО, СОО. 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ДПО «ВГАПО», 54ч.</w:t>
            </w:r>
          </w:p>
        </w:tc>
        <w:tc>
          <w:tcPr>
            <w:tcW w:w="1558" w:type="dxa"/>
          </w:tcPr>
          <w:p w:rsidR="004B6F6A" w:rsidRDefault="004B6F6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  <w:p w:rsidR="004B6F6A" w:rsidRDefault="007B434F">
            <w:pPr>
              <w:spacing w:after="0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23.03.2022</w:t>
            </w:r>
          </w:p>
          <w:p w:rsidR="004B6F6A" w:rsidRDefault="004B6F6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  <w:p w:rsidR="004B6F6A" w:rsidRDefault="004B6F6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  <w:p w:rsidR="004B6F6A" w:rsidRDefault="007B434F">
            <w:pPr>
              <w:spacing w:after="0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10.12.2021</w:t>
            </w:r>
          </w:p>
          <w:p w:rsidR="004B6F6A" w:rsidRDefault="004B6F6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  <w:p w:rsidR="004B6F6A" w:rsidRDefault="004B6F6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  <w:p w:rsidR="004B6F6A" w:rsidRDefault="007B434F">
            <w:pPr>
              <w:spacing w:after="0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июнь, 2022</w:t>
            </w:r>
          </w:p>
          <w:p w:rsidR="004B6F6A" w:rsidRDefault="004B6F6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  <w:p w:rsidR="004B6F6A" w:rsidRDefault="004B6F6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  <w:p w:rsidR="004B6F6A" w:rsidRDefault="007B434F">
            <w:pPr>
              <w:spacing w:after="0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август, 2022</w:t>
            </w:r>
          </w:p>
          <w:p w:rsidR="004B6F6A" w:rsidRDefault="004B6F6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  <w:p w:rsidR="004B6F6A" w:rsidRDefault="007B434F">
            <w:pPr>
              <w:spacing w:after="0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август, 2022</w:t>
            </w:r>
          </w:p>
          <w:p w:rsidR="004B6F6A" w:rsidRDefault="004B6F6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  <w:p w:rsidR="004B6F6A" w:rsidRDefault="004B6F6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  <w:p w:rsidR="004B6F6A" w:rsidRDefault="004B6F6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  <w:p w:rsidR="004B6F6A" w:rsidRDefault="007B434F">
            <w:pPr>
              <w:spacing w:after="0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ноябрь 2022</w:t>
            </w:r>
          </w:p>
          <w:p w:rsidR="004B6F6A" w:rsidRDefault="004B6F6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  <w:p w:rsidR="004B6F6A" w:rsidRDefault="007B434F">
            <w:pPr>
              <w:spacing w:after="0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февраль 2023</w:t>
            </w:r>
          </w:p>
          <w:p w:rsidR="004B6F6A" w:rsidRDefault="004B6F6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  <w:p w:rsidR="004B6F6A" w:rsidRDefault="004B6F6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  <w:p w:rsidR="004B6F6A" w:rsidRDefault="007B434F">
            <w:pPr>
              <w:spacing w:after="0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Июнь, 2023</w:t>
            </w:r>
          </w:p>
          <w:p w:rsidR="004B6F6A" w:rsidRDefault="004B6F6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  <w:p w:rsidR="004B6F6A" w:rsidRDefault="004B6F6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  <w:p w:rsidR="004B6F6A" w:rsidRDefault="004B6F6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  <w:p w:rsidR="004B6F6A" w:rsidRDefault="007B434F">
            <w:pPr>
              <w:spacing w:after="0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Апрель, 2024г.</w:t>
            </w:r>
          </w:p>
        </w:tc>
      </w:tr>
      <w:tr w:rsidR="004B6F6A" w:rsidTr="007B434F">
        <w:tc>
          <w:tcPr>
            <w:tcW w:w="596" w:type="dxa"/>
          </w:tcPr>
          <w:p w:rsidR="004B6F6A" w:rsidRDefault="007B434F">
            <w:pPr>
              <w:spacing w:after="0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2.</w:t>
            </w:r>
          </w:p>
        </w:tc>
        <w:tc>
          <w:tcPr>
            <w:tcW w:w="2239" w:type="dxa"/>
          </w:tcPr>
          <w:p w:rsidR="004B6F6A" w:rsidRDefault="007B434F">
            <w:pPr>
              <w:spacing w:after="0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Атеева Алия Ан</w:t>
            </w:r>
            <w:r>
              <w:rPr>
                <w:rFonts w:ascii="Times New Roman" w:eastAsia="Calibri" w:hAnsi="Times New Roman" w:cs="Times New Roman"/>
                <w:color w:val="000000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</w:rPr>
              <w:t>тол</w:t>
            </w:r>
            <w:r>
              <w:rPr>
                <w:rFonts w:ascii="Times New Roman" w:eastAsia="Calibri" w:hAnsi="Times New Roman" w:cs="Times New Roman"/>
                <w:color w:val="000000"/>
              </w:rPr>
              <w:t>ь</w:t>
            </w:r>
            <w:r>
              <w:rPr>
                <w:rFonts w:ascii="Times New Roman" w:eastAsia="Calibri" w:hAnsi="Times New Roman" w:cs="Times New Roman"/>
                <w:color w:val="000000"/>
              </w:rPr>
              <w:t>евна, учитель начал</w:t>
            </w:r>
            <w:r>
              <w:rPr>
                <w:rFonts w:ascii="Times New Roman" w:eastAsia="Calibri" w:hAnsi="Times New Roman" w:cs="Times New Roman"/>
                <w:color w:val="000000"/>
              </w:rPr>
              <w:t>ь</w:t>
            </w:r>
            <w:r>
              <w:rPr>
                <w:rFonts w:ascii="Times New Roman" w:eastAsia="Calibri" w:hAnsi="Times New Roman" w:cs="Times New Roman"/>
                <w:color w:val="000000"/>
              </w:rPr>
              <w:t>ных классов</w:t>
            </w:r>
          </w:p>
        </w:tc>
        <w:tc>
          <w:tcPr>
            <w:tcW w:w="6239" w:type="dxa"/>
          </w:tcPr>
          <w:p w:rsidR="004B6F6A" w:rsidRDefault="007B434F">
            <w:pPr>
              <w:spacing w:after="0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Формирование читательской грамотности (работа с информацией) в 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условиях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обучающихся к оценочным процедурам по программам НОО в контексте требований обновленного ФГОС НОО,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ГАУ ДПО «ВГАПО», 72ч.</w:t>
            </w:r>
          </w:p>
          <w:p w:rsidR="004B6F6A" w:rsidRDefault="007B434F">
            <w:pPr>
              <w:spacing w:after="0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Адаптац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ия образовательной программы для детей с ОВЗ и трудн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стями в обучении, ООО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Учи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у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», 72ч.</w:t>
            </w:r>
          </w:p>
          <w:p w:rsidR="004B6F6A" w:rsidRDefault="007B434F">
            <w:pPr>
              <w:spacing w:after="0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«Методика преподавания модуля «Основы православной культуры» предметной области «Основы религиозных культур и светской эт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ки» (ОРКСЭ) на уровне начального общего обра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зования»</w:t>
            </w:r>
          </w:p>
          <w:p w:rsidR="004B6F6A" w:rsidRDefault="007B434F">
            <w:pPr>
              <w:spacing w:after="0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«Разговоры о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важном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»: система работы классного руководителя (к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у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ратора). ФГАОУ ДПО «Академия реализации государственной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пол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тики и профессионального развития работников образования Мин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стерства просвещения Российской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Федерации», Москва, 58часов.</w:t>
            </w:r>
          </w:p>
        </w:tc>
        <w:tc>
          <w:tcPr>
            <w:tcW w:w="1558" w:type="dxa"/>
          </w:tcPr>
          <w:p w:rsidR="004B6F6A" w:rsidRDefault="007B434F">
            <w:pPr>
              <w:spacing w:after="0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Май, 2022</w:t>
            </w:r>
          </w:p>
          <w:p w:rsidR="004B6F6A" w:rsidRDefault="004B6F6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  <w:p w:rsidR="004B6F6A" w:rsidRDefault="004B6F6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  <w:p w:rsidR="004B6F6A" w:rsidRDefault="004B6F6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  <w:p w:rsidR="004B6F6A" w:rsidRDefault="007B434F">
            <w:pPr>
              <w:spacing w:after="0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Март, 2022</w:t>
            </w:r>
          </w:p>
          <w:p w:rsidR="004B6F6A" w:rsidRDefault="004B6F6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  <w:p w:rsidR="004B6F6A" w:rsidRDefault="004B6F6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  <w:p w:rsidR="004B6F6A" w:rsidRDefault="007B434F">
            <w:pPr>
              <w:spacing w:after="0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Июнь, 2023</w:t>
            </w:r>
          </w:p>
          <w:p w:rsidR="004B6F6A" w:rsidRDefault="004B6F6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  <w:p w:rsidR="004B6F6A" w:rsidRDefault="004B6F6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  <w:p w:rsidR="004B6F6A" w:rsidRDefault="007B434F">
            <w:pPr>
              <w:spacing w:after="0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Май, 2023</w:t>
            </w:r>
          </w:p>
        </w:tc>
      </w:tr>
      <w:tr w:rsidR="004B6F6A" w:rsidTr="007B434F">
        <w:tc>
          <w:tcPr>
            <w:tcW w:w="596" w:type="dxa"/>
          </w:tcPr>
          <w:p w:rsidR="004B6F6A" w:rsidRDefault="007B434F">
            <w:pPr>
              <w:spacing w:after="0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3.</w:t>
            </w:r>
          </w:p>
        </w:tc>
        <w:tc>
          <w:tcPr>
            <w:tcW w:w="2239" w:type="dxa"/>
          </w:tcPr>
          <w:p w:rsidR="004B6F6A" w:rsidRDefault="007B434F">
            <w:pPr>
              <w:spacing w:after="0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Волошенко Ольга Н</w:t>
            </w:r>
            <w:r>
              <w:rPr>
                <w:rFonts w:ascii="Times New Roman" w:eastAsia="Calibri" w:hAnsi="Times New Roman" w:cs="Times New Roman"/>
                <w:color w:val="000000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</w:rPr>
              <w:t>колаевна, учитель биологии, физики</w:t>
            </w:r>
          </w:p>
        </w:tc>
        <w:tc>
          <w:tcPr>
            <w:tcW w:w="6239" w:type="dxa"/>
          </w:tcPr>
          <w:p w:rsidR="004B6F6A" w:rsidRDefault="007B434F">
            <w:pPr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Подготовка экспертов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для работы в предметной комиссии при пров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е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дении государственной итоговой аттестации по образовательным программам основного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общего образования по предмету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«Биология». ГАУ ДПО «ВГАПО», 72ч.</w:t>
            </w:r>
          </w:p>
          <w:p w:rsidR="004B6F6A" w:rsidRDefault="007B434F">
            <w:pPr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Нормативно-правовое и предметно-методическое обеспечение пр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е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 xml:space="preserve">подавания физики в условиях внедрения обновленных ФГОС ООО и ФГОС СОО.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ГАУ ДПО «ВГАПО», 72ч.</w:t>
            </w:r>
          </w:p>
          <w:p w:rsidR="004B6F6A" w:rsidRDefault="007B434F">
            <w:pPr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Нормативно-правовое и предметно-методи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ческое обеспечение пр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е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 xml:space="preserve">подавания биологии в условиях внедрения обновленных ФГОС ООО и ФГОС СОО.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ГАУ ДПО «ВГАПО», 72ч.</w:t>
            </w:r>
          </w:p>
          <w:p w:rsidR="004B6F6A" w:rsidRDefault="007B434F">
            <w:pPr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Использование современного учебного оборудования в центрах обр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lastRenderedPageBreak/>
              <w:t xml:space="preserve">зования естественно-научной и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технологической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направленностей «Точка роста».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 ФГАОУ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ВО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«Государственный университет просв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е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щения», Мытищи, 36часов.</w:t>
            </w:r>
          </w:p>
        </w:tc>
        <w:tc>
          <w:tcPr>
            <w:tcW w:w="1558" w:type="dxa"/>
          </w:tcPr>
          <w:p w:rsidR="004B6F6A" w:rsidRDefault="004B6F6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  <w:p w:rsidR="004B6F6A" w:rsidRDefault="007B434F">
            <w:pPr>
              <w:spacing w:after="0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22.02.2022</w:t>
            </w:r>
          </w:p>
          <w:p w:rsidR="004B6F6A" w:rsidRDefault="004B6F6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  <w:p w:rsidR="004B6F6A" w:rsidRDefault="004B6F6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  <w:p w:rsidR="004B6F6A" w:rsidRDefault="007B434F">
            <w:pPr>
              <w:spacing w:after="0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Март, 2023</w:t>
            </w:r>
          </w:p>
          <w:p w:rsidR="004B6F6A" w:rsidRDefault="004B6F6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  <w:p w:rsidR="004B6F6A" w:rsidRDefault="004B6F6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  <w:p w:rsidR="004B6F6A" w:rsidRDefault="007B434F">
            <w:pPr>
              <w:spacing w:after="0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Апрель, 2023</w:t>
            </w:r>
          </w:p>
          <w:p w:rsidR="004B6F6A" w:rsidRDefault="004B6F6A">
            <w:pPr>
              <w:spacing w:after="0"/>
              <w:rPr>
                <w:rFonts w:ascii="Calibri" w:eastAsia="Calibri" w:hAnsi="Calibri"/>
                <w:color w:val="000000"/>
              </w:rPr>
            </w:pPr>
          </w:p>
          <w:p w:rsidR="004B6F6A" w:rsidRDefault="007B434F">
            <w:pPr>
              <w:spacing w:after="0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lastRenderedPageBreak/>
              <w:t>Июнь, 2024</w:t>
            </w:r>
          </w:p>
          <w:p w:rsidR="004B6F6A" w:rsidRDefault="004B6F6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</w:tr>
      <w:tr w:rsidR="004B6F6A" w:rsidTr="007B434F">
        <w:tc>
          <w:tcPr>
            <w:tcW w:w="596" w:type="dxa"/>
          </w:tcPr>
          <w:p w:rsidR="004B6F6A" w:rsidRDefault="007B434F">
            <w:pPr>
              <w:spacing w:after="0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lastRenderedPageBreak/>
              <w:t>4.</w:t>
            </w:r>
          </w:p>
        </w:tc>
        <w:tc>
          <w:tcPr>
            <w:tcW w:w="2239" w:type="dxa"/>
          </w:tcPr>
          <w:p w:rsidR="004B6F6A" w:rsidRDefault="007B434F">
            <w:pPr>
              <w:spacing w:after="0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Волчанская Елена Дмитриевна, учитель математики</w:t>
            </w:r>
          </w:p>
        </w:tc>
        <w:tc>
          <w:tcPr>
            <w:tcW w:w="6239" w:type="dxa"/>
          </w:tcPr>
          <w:p w:rsidR="004B6F6A" w:rsidRDefault="007B434F">
            <w:pPr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Организация инновационного образовательного процесса при введ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е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 xml:space="preserve">нии и реализации 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0"/>
              </w:rPr>
              <w:t>обновленных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0"/>
              </w:rPr>
              <w:t xml:space="preserve"> ФГОС начального общего и основн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о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го общего образования. ООО «Мобильное Электронное Образов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а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ние», 36ч.</w:t>
            </w:r>
          </w:p>
          <w:p w:rsidR="004B6F6A" w:rsidRDefault="007B434F">
            <w:pPr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Актуальные вопросы подготовки к ГИА по математике в связи с пе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р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спективными изменениями моделей итоговой аттестации по пр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о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граммам основного и ср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 xml:space="preserve">еднего общего образования.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ГАУ ДПО «ВГАПО», 36ч.</w:t>
            </w:r>
          </w:p>
          <w:p w:rsidR="004B6F6A" w:rsidRDefault="007B434F">
            <w:pPr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Реализация требований обновленных ФГОС ООО, ФГОС СОО в р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боте учителя. ГАУ ДПО «ВГАПО», 36ч.</w:t>
            </w:r>
          </w:p>
        </w:tc>
        <w:tc>
          <w:tcPr>
            <w:tcW w:w="1558" w:type="dxa"/>
          </w:tcPr>
          <w:p w:rsidR="004B6F6A" w:rsidRDefault="007B434F">
            <w:pPr>
              <w:spacing w:after="0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Август,2022</w:t>
            </w:r>
          </w:p>
          <w:p w:rsidR="004B6F6A" w:rsidRDefault="004B6F6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  <w:p w:rsidR="004B6F6A" w:rsidRDefault="004B6F6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  <w:p w:rsidR="004B6F6A" w:rsidRDefault="004B6F6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  <w:p w:rsidR="004B6F6A" w:rsidRDefault="007B434F">
            <w:pPr>
              <w:spacing w:after="0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Октябрь, 2022</w:t>
            </w:r>
          </w:p>
          <w:p w:rsidR="004B6F6A" w:rsidRDefault="004B6F6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  <w:p w:rsidR="004B6F6A" w:rsidRDefault="004B6F6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  <w:p w:rsidR="004B6F6A" w:rsidRDefault="007B434F">
            <w:pPr>
              <w:spacing w:after="0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Май, 2023</w:t>
            </w:r>
          </w:p>
        </w:tc>
      </w:tr>
      <w:tr w:rsidR="004B6F6A" w:rsidTr="007B434F">
        <w:tc>
          <w:tcPr>
            <w:tcW w:w="596" w:type="dxa"/>
          </w:tcPr>
          <w:p w:rsidR="004B6F6A" w:rsidRDefault="007B434F">
            <w:pPr>
              <w:spacing w:after="0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5.</w:t>
            </w:r>
          </w:p>
        </w:tc>
        <w:tc>
          <w:tcPr>
            <w:tcW w:w="2239" w:type="dxa"/>
          </w:tcPr>
          <w:p w:rsidR="004B6F6A" w:rsidRDefault="007B434F">
            <w:pPr>
              <w:spacing w:after="0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Заболотнева Людм</w:t>
            </w:r>
            <w:r>
              <w:rPr>
                <w:rFonts w:ascii="Times New Roman" w:eastAsia="Calibri" w:hAnsi="Times New Roman" w:cs="Times New Roman"/>
                <w:color w:val="000000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</w:rPr>
              <w:t>ла Николаевна</w:t>
            </w:r>
          </w:p>
        </w:tc>
        <w:tc>
          <w:tcPr>
            <w:tcW w:w="6239" w:type="dxa"/>
          </w:tcPr>
          <w:p w:rsidR="004B6F6A" w:rsidRDefault="007B434F">
            <w:pPr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«Актуальные вопросы теории и методики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преподавания в начальной школе в соответствии с ФГОС НОО», ООО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Инфоурок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», 72ч.</w:t>
            </w:r>
          </w:p>
          <w:p w:rsidR="004B6F6A" w:rsidRDefault="007B434F">
            <w:pPr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«Организация развивающей образовательной среды в условиях ре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лизации ФГОС ДО», ООО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Инфоурок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», 72ч.</w:t>
            </w:r>
          </w:p>
          <w:p w:rsidR="004B6F6A" w:rsidRDefault="007B434F">
            <w:pPr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Организация инновационного образовательного процесса при введ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е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нии и реализа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 xml:space="preserve">ции 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0"/>
              </w:rPr>
              <w:t>обновленных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0"/>
              </w:rPr>
              <w:t xml:space="preserve"> ФГОС начального общего и основн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о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го общего образования. ООО «Мобильное Электронное Образов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а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ние», 36ч.</w:t>
            </w:r>
          </w:p>
        </w:tc>
        <w:tc>
          <w:tcPr>
            <w:tcW w:w="1558" w:type="dxa"/>
          </w:tcPr>
          <w:p w:rsidR="004B6F6A" w:rsidRDefault="007B434F">
            <w:pPr>
              <w:spacing w:after="0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Ноябрь, 2022</w:t>
            </w:r>
          </w:p>
          <w:p w:rsidR="004B6F6A" w:rsidRDefault="004B6F6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  <w:p w:rsidR="004B6F6A" w:rsidRDefault="007B434F">
            <w:pPr>
              <w:spacing w:after="0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Ноябрь, 2022</w:t>
            </w:r>
          </w:p>
          <w:p w:rsidR="004B6F6A" w:rsidRDefault="004B6F6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  <w:p w:rsidR="004B6F6A" w:rsidRDefault="007B434F">
            <w:pPr>
              <w:spacing w:after="0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Август,2022</w:t>
            </w:r>
          </w:p>
        </w:tc>
      </w:tr>
      <w:tr w:rsidR="004B6F6A" w:rsidTr="007B434F">
        <w:tc>
          <w:tcPr>
            <w:tcW w:w="596" w:type="dxa"/>
          </w:tcPr>
          <w:p w:rsidR="004B6F6A" w:rsidRDefault="007B434F">
            <w:pPr>
              <w:spacing w:after="0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6.</w:t>
            </w:r>
          </w:p>
        </w:tc>
        <w:tc>
          <w:tcPr>
            <w:tcW w:w="2239" w:type="dxa"/>
          </w:tcPr>
          <w:p w:rsidR="004B6F6A" w:rsidRDefault="007B434F">
            <w:pPr>
              <w:spacing w:after="0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Западинская Наде</w:t>
            </w:r>
            <w:r>
              <w:rPr>
                <w:rFonts w:ascii="Times New Roman" w:eastAsia="Calibri" w:hAnsi="Times New Roman" w:cs="Times New Roman"/>
                <w:color w:val="000000"/>
              </w:rPr>
              <w:t>ж</w:t>
            </w:r>
            <w:r>
              <w:rPr>
                <w:rFonts w:ascii="Times New Roman" w:eastAsia="Calibri" w:hAnsi="Times New Roman" w:cs="Times New Roman"/>
                <w:color w:val="000000"/>
              </w:rPr>
              <w:t>да Михайловна, во</w:t>
            </w:r>
            <w:r>
              <w:rPr>
                <w:rFonts w:ascii="Times New Roman" w:eastAsia="Calibri" w:hAnsi="Times New Roman" w:cs="Times New Roman"/>
                <w:color w:val="000000"/>
              </w:rPr>
              <w:t>с</w:t>
            </w:r>
            <w:r>
              <w:rPr>
                <w:rFonts w:ascii="Times New Roman" w:eastAsia="Calibri" w:hAnsi="Times New Roman" w:cs="Times New Roman"/>
                <w:color w:val="000000"/>
              </w:rPr>
              <w:t>пит</w:t>
            </w:r>
            <w:r>
              <w:rPr>
                <w:rFonts w:ascii="Times New Roman" w:eastAsia="Calibri" w:hAnsi="Times New Roman" w:cs="Times New Roman"/>
                <w:color w:val="000000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</w:rPr>
              <w:t>тель</w:t>
            </w:r>
          </w:p>
        </w:tc>
        <w:tc>
          <w:tcPr>
            <w:tcW w:w="6239" w:type="dxa"/>
          </w:tcPr>
          <w:p w:rsidR="004B6F6A" w:rsidRDefault="007B434F">
            <w:pPr>
              <w:spacing w:after="0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Внедрение Федеральной образовательной программы дош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кольного образования: требования и особенности организации образовательн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го процесса. Центр развития компетенций «Аттестатика»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Лимонн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Н.В., Тула, 72 ч.</w:t>
            </w:r>
          </w:p>
        </w:tc>
        <w:tc>
          <w:tcPr>
            <w:tcW w:w="1558" w:type="dxa"/>
          </w:tcPr>
          <w:p w:rsidR="004B6F6A" w:rsidRDefault="007B434F">
            <w:pPr>
              <w:spacing w:after="0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Июль, 2023</w:t>
            </w:r>
          </w:p>
        </w:tc>
      </w:tr>
      <w:tr w:rsidR="004B6F6A" w:rsidTr="007B434F">
        <w:tc>
          <w:tcPr>
            <w:tcW w:w="596" w:type="dxa"/>
          </w:tcPr>
          <w:p w:rsidR="004B6F6A" w:rsidRDefault="007B434F">
            <w:pPr>
              <w:spacing w:after="0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7.</w:t>
            </w:r>
          </w:p>
        </w:tc>
        <w:tc>
          <w:tcPr>
            <w:tcW w:w="2239" w:type="dxa"/>
          </w:tcPr>
          <w:p w:rsidR="004B6F6A" w:rsidRDefault="007B434F">
            <w:pPr>
              <w:spacing w:after="0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Исенгалиева Галия Избасаровна, уч</w:t>
            </w:r>
            <w:r>
              <w:rPr>
                <w:rFonts w:ascii="Times New Roman" w:eastAsia="Calibri" w:hAnsi="Times New Roman" w:cs="Times New Roman"/>
                <w:color w:val="000000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</w:rPr>
              <w:t>тель русского языка и л</w:t>
            </w:r>
            <w:r>
              <w:rPr>
                <w:rFonts w:ascii="Times New Roman" w:eastAsia="Calibri" w:hAnsi="Times New Roman" w:cs="Times New Roman"/>
                <w:color w:val="000000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</w:rPr>
              <w:t>тературы, и</w:t>
            </w:r>
            <w:r>
              <w:rPr>
                <w:rFonts w:ascii="Times New Roman" w:eastAsia="Calibri" w:hAnsi="Times New Roman" w:cs="Times New Roman"/>
                <w:color w:val="000000"/>
              </w:rPr>
              <w:t>н</w:t>
            </w:r>
            <w:r>
              <w:rPr>
                <w:rFonts w:ascii="Times New Roman" w:eastAsia="Calibri" w:hAnsi="Times New Roman" w:cs="Times New Roman"/>
                <w:color w:val="000000"/>
              </w:rPr>
              <w:t>формат</w:t>
            </w:r>
            <w:r>
              <w:rPr>
                <w:rFonts w:ascii="Times New Roman" w:eastAsia="Calibri" w:hAnsi="Times New Roman" w:cs="Times New Roman"/>
                <w:color w:val="000000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</w:rPr>
              <w:t>ки</w:t>
            </w:r>
          </w:p>
        </w:tc>
        <w:tc>
          <w:tcPr>
            <w:tcW w:w="6239" w:type="dxa"/>
          </w:tcPr>
          <w:p w:rsidR="004B6F6A" w:rsidRDefault="007B434F">
            <w:pPr>
              <w:spacing w:after="0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Реализация программ основного общего образования по русскому языку и литературе в соответствии с обновленным содержанием ФГОС ООО, ГАУ ДПО «ВГАПО», 72ч.</w:t>
            </w:r>
          </w:p>
          <w:p w:rsidR="004B6F6A" w:rsidRDefault="007B434F">
            <w:pPr>
              <w:spacing w:after="0"/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Организация инновационного образовательного процесса при введ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е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 xml:space="preserve">нии и реализации 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0"/>
              </w:rPr>
              <w:t>обновленных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0"/>
              </w:rPr>
              <w:t xml:space="preserve"> ФГОС начальн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ого общего и основн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о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го общего образования. ООО «Мобильное Электронное Образов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а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ние», 36ч.</w:t>
            </w:r>
          </w:p>
          <w:p w:rsidR="004B6F6A" w:rsidRDefault="007B434F">
            <w:pPr>
              <w:spacing w:after="0"/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Реализация требований обновленных ФГОС СОО: образовательные программы, содержание учебных предметов в различных профилях обучения. ГАУ ДПО «ВГАПО», 24ч.</w:t>
            </w:r>
          </w:p>
        </w:tc>
        <w:tc>
          <w:tcPr>
            <w:tcW w:w="1558" w:type="dxa"/>
          </w:tcPr>
          <w:p w:rsidR="004B6F6A" w:rsidRDefault="007B434F">
            <w:pPr>
              <w:spacing w:after="0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Февраль, 2022</w:t>
            </w:r>
          </w:p>
          <w:p w:rsidR="004B6F6A" w:rsidRDefault="004B6F6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  <w:p w:rsidR="004B6F6A" w:rsidRDefault="004B6F6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  <w:p w:rsidR="004B6F6A" w:rsidRDefault="004B6F6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  <w:p w:rsidR="004B6F6A" w:rsidRDefault="007B434F">
            <w:pPr>
              <w:spacing w:after="0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Август,2022</w:t>
            </w:r>
          </w:p>
          <w:p w:rsidR="004B6F6A" w:rsidRDefault="004B6F6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  <w:p w:rsidR="004B6F6A" w:rsidRDefault="004B6F6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  <w:p w:rsidR="004B6F6A" w:rsidRDefault="007B434F">
            <w:pPr>
              <w:spacing w:after="0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Июль, 2023</w:t>
            </w:r>
          </w:p>
        </w:tc>
      </w:tr>
      <w:tr w:rsidR="004B6F6A" w:rsidTr="007B434F">
        <w:tc>
          <w:tcPr>
            <w:tcW w:w="596" w:type="dxa"/>
          </w:tcPr>
          <w:p w:rsidR="004B6F6A" w:rsidRDefault="007B434F">
            <w:pPr>
              <w:spacing w:after="0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8.</w:t>
            </w:r>
          </w:p>
        </w:tc>
        <w:tc>
          <w:tcPr>
            <w:tcW w:w="2239" w:type="dxa"/>
          </w:tcPr>
          <w:p w:rsidR="004B6F6A" w:rsidRDefault="007B434F">
            <w:pPr>
              <w:spacing w:after="0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Ишанова Альфия К</w:t>
            </w:r>
            <w:r>
              <w:rPr>
                <w:rFonts w:ascii="Times New Roman" w:eastAsia="Calibri" w:hAnsi="Times New Roman" w:cs="Times New Roman"/>
                <w:color w:val="000000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</w:rPr>
              <w:t>мидулаевна, уч</w:t>
            </w:r>
            <w:r>
              <w:rPr>
                <w:rFonts w:ascii="Times New Roman" w:eastAsia="Calibri" w:hAnsi="Times New Roman" w:cs="Times New Roman"/>
                <w:color w:val="000000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</w:rPr>
              <w:t>тель начальных классов</w:t>
            </w:r>
          </w:p>
        </w:tc>
        <w:tc>
          <w:tcPr>
            <w:tcW w:w="6239" w:type="dxa"/>
          </w:tcPr>
          <w:p w:rsidR="004B6F6A" w:rsidRDefault="007B434F">
            <w:pPr>
              <w:spacing w:after="0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Организация работы по предупреждению дорожно-транспортного травматизма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. 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ГАУ ДПО «ВГАПО», 18ч.</w:t>
            </w:r>
          </w:p>
          <w:p w:rsidR="004B6F6A" w:rsidRDefault="007B434F">
            <w:pPr>
              <w:spacing w:after="0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Проекты в начальной школе: развиваем самостоятельность и прим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е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няем знания на практике». ООО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Учи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у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», 72ч. </w:t>
            </w:r>
          </w:p>
        </w:tc>
        <w:tc>
          <w:tcPr>
            <w:tcW w:w="1558" w:type="dxa"/>
          </w:tcPr>
          <w:p w:rsidR="004B6F6A" w:rsidRDefault="007B434F">
            <w:pPr>
              <w:spacing w:after="0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Март, 2024</w:t>
            </w:r>
          </w:p>
          <w:p w:rsidR="004B6F6A" w:rsidRDefault="004B6F6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  <w:p w:rsidR="004B6F6A" w:rsidRDefault="004B6F6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  <w:p w:rsidR="004B6F6A" w:rsidRDefault="007B434F">
            <w:pPr>
              <w:spacing w:after="0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Май, 2024</w:t>
            </w:r>
          </w:p>
        </w:tc>
      </w:tr>
      <w:tr w:rsidR="004B6F6A" w:rsidTr="007B434F">
        <w:tc>
          <w:tcPr>
            <w:tcW w:w="596" w:type="dxa"/>
          </w:tcPr>
          <w:p w:rsidR="004B6F6A" w:rsidRDefault="007B434F">
            <w:pPr>
              <w:spacing w:after="0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9.</w:t>
            </w:r>
          </w:p>
        </w:tc>
        <w:tc>
          <w:tcPr>
            <w:tcW w:w="2239" w:type="dxa"/>
          </w:tcPr>
          <w:p w:rsidR="004B6F6A" w:rsidRDefault="007B434F">
            <w:pPr>
              <w:spacing w:after="0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Колтамбасова Наг</w:t>
            </w:r>
            <w:r>
              <w:rPr>
                <w:rFonts w:ascii="Times New Roman" w:eastAsia="Calibri" w:hAnsi="Times New Roman" w:cs="Times New Roman"/>
                <w:color w:val="000000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</w:rPr>
              <w:t>ма Сарсенбаевна</w:t>
            </w:r>
          </w:p>
        </w:tc>
        <w:tc>
          <w:tcPr>
            <w:tcW w:w="6239" w:type="dxa"/>
          </w:tcPr>
          <w:p w:rsidR="004B6F6A" w:rsidRDefault="007B434F">
            <w:pPr>
              <w:spacing w:after="0"/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Организация инновационного образовательного процесса при введ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е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 xml:space="preserve">нии и реализации 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0"/>
              </w:rPr>
              <w:t>обновленн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ых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0"/>
              </w:rPr>
              <w:t xml:space="preserve"> ФГОС начального общего и основн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о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го общего образования. ООО «Мобильное Электронное Образов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а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ние», 36ч.</w:t>
            </w:r>
          </w:p>
        </w:tc>
        <w:tc>
          <w:tcPr>
            <w:tcW w:w="1558" w:type="dxa"/>
          </w:tcPr>
          <w:p w:rsidR="004B6F6A" w:rsidRDefault="007B434F">
            <w:pPr>
              <w:spacing w:after="0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Август, 2022</w:t>
            </w:r>
          </w:p>
        </w:tc>
      </w:tr>
      <w:tr w:rsidR="004B6F6A" w:rsidTr="007B434F">
        <w:tc>
          <w:tcPr>
            <w:tcW w:w="596" w:type="dxa"/>
          </w:tcPr>
          <w:p w:rsidR="004B6F6A" w:rsidRDefault="007B434F">
            <w:pPr>
              <w:spacing w:after="0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10.</w:t>
            </w:r>
          </w:p>
        </w:tc>
        <w:tc>
          <w:tcPr>
            <w:tcW w:w="2239" w:type="dxa"/>
          </w:tcPr>
          <w:p w:rsidR="004B6F6A" w:rsidRDefault="007B434F">
            <w:pPr>
              <w:spacing w:after="0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Кушуфаева Айжан Ильинична, учитель английского языка</w:t>
            </w:r>
          </w:p>
          <w:p w:rsidR="004B6F6A" w:rsidRDefault="004B6F6A">
            <w:pPr>
              <w:spacing w:after="0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6239" w:type="dxa"/>
          </w:tcPr>
          <w:p w:rsidR="004B6F6A" w:rsidRDefault="007B434F">
            <w:pPr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Организация инновационного образовательного процесса при введ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е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нии и реализации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0"/>
              </w:rPr>
              <w:t>обновленных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0"/>
              </w:rPr>
              <w:t xml:space="preserve"> ФГОС начального общего и основн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о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го общего образования. ООО «Мобильное Электронное Образов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а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ние», 36ч.</w:t>
            </w:r>
          </w:p>
          <w:p w:rsidR="004B6F6A" w:rsidRDefault="007B434F">
            <w:pPr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Реализация требований обновленных ФГОС ООО, ФГОС СОО в р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боте учителя. ГАУ ДПО «ВГАПО», 36ч.</w:t>
            </w:r>
          </w:p>
          <w:p w:rsidR="004B6F6A" w:rsidRDefault="007B434F">
            <w:pPr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Планирование и проведение уроков иностранного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языка в условиях внедрения обновленного ФГОС ООО и ФГОС СОО». ГАУ ДПО «ВГАПО», 54ч.</w:t>
            </w:r>
          </w:p>
        </w:tc>
        <w:tc>
          <w:tcPr>
            <w:tcW w:w="1558" w:type="dxa"/>
          </w:tcPr>
          <w:p w:rsidR="004B6F6A" w:rsidRDefault="007B434F">
            <w:pPr>
              <w:spacing w:after="0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Август,2022</w:t>
            </w:r>
          </w:p>
          <w:p w:rsidR="004B6F6A" w:rsidRDefault="004B6F6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  <w:p w:rsidR="004B6F6A" w:rsidRDefault="004B6F6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  <w:p w:rsidR="004B6F6A" w:rsidRDefault="007B434F">
            <w:pPr>
              <w:spacing w:after="0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Май, 2023т </w:t>
            </w:r>
          </w:p>
          <w:p w:rsidR="004B6F6A" w:rsidRDefault="004B6F6A">
            <w:pPr>
              <w:spacing w:after="0"/>
              <w:rPr>
                <w:rFonts w:ascii="Calibri" w:eastAsia="Calibri" w:hAnsi="Calibri"/>
                <w:color w:val="000000"/>
              </w:rPr>
            </w:pPr>
          </w:p>
          <w:p w:rsidR="004B6F6A" w:rsidRDefault="004B6F6A">
            <w:pPr>
              <w:spacing w:after="0"/>
              <w:rPr>
                <w:rFonts w:ascii="Calibri" w:eastAsia="Calibri" w:hAnsi="Calibri"/>
                <w:color w:val="000000"/>
              </w:rPr>
            </w:pPr>
          </w:p>
          <w:p w:rsidR="004B6F6A" w:rsidRDefault="007B434F">
            <w:pPr>
              <w:spacing w:after="0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Апрель, 2024</w:t>
            </w:r>
          </w:p>
        </w:tc>
      </w:tr>
      <w:tr w:rsidR="004B6F6A" w:rsidTr="007B434F">
        <w:tc>
          <w:tcPr>
            <w:tcW w:w="596" w:type="dxa"/>
          </w:tcPr>
          <w:p w:rsidR="004B6F6A" w:rsidRDefault="007B434F">
            <w:pPr>
              <w:spacing w:after="0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11.</w:t>
            </w:r>
          </w:p>
        </w:tc>
        <w:tc>
          <w:tcPr>
            <w:tcW w:w="2239" w:type="dxa"/>
          </w:tcPr>
          <w:p w:rsidR="004B6F6A" w:rsidRDefault="007B434F">
            <w:pPr>
              <w:spacing w:after="0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Переходов Владимир Михайлович, преп</w:t>
            </w:r>
            <w:r>
              <w:rPr>
                <w:rFonts w:ascii="Times New Roman" w:eastAsia="Calibri" w:hAnsi="Times New Roman" w:cs="Times New Roman"/>
                <w:color w:val="000000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</w:rPr>
              <w:t>д</w:t>
            </w:r>
            <w:r>
              <w:rPr>
                <w:rFonts w:ascii="Times New Roman" w:eastAsia="Calibri" w:hAnsi="Times New Roman" w:cs="Times New Roman"/>
                <w:color w:val="000000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</w:rPr>
              <w:t>ватель-организатор ОБЖ</w:t>
            </w:r>
          </w:p>
        </w:tc>
        <w:tc>
          <w:tcPr>
            <w:tcW w:w="6239" w:type="dxa"/>
          </w:tcPr>
          <w:p w:rsidR="004B6F6A" w:rsidRDefault="007B434F">
            <w:pPr>
              <w:spacing w:after="0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Организация мероприятий по работе с населением по внедрению компле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кса ГТО, ГАУ ДПО «ВГАПО», 24ч.</w:t>
            </w:r>
          </w:p>
          <w:p w:rsidR="004B6F6A" w:rsidRDefault="007B434F">
            <w:pPr>
              <w:spacing w:after="0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Конструирование современного урока физической культуры в усл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виях внедрения обновленных ФГОС ООО. ГАУ ДПО «ВГАПО», 72ч.</w:t>
            </w:r>
          </w:p>
          <w:p w:rsidR="004B6F6A" w:rsidRDefault="007B434F">
            <w:pPr>
              <w:spacing w:after="0"/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Реализация требований обновленных ФГОС СОО: образовательные программы, содержание учебных предметов в раз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личных профилях обучения. ГАУ ДПО «ВГАПО», 24ч.</w:t>
            </w:r>
          </w:p>
        </w:tc>
        <w:tc>
          <w:tcPr>
            <w:tcW w:w="1558" w:type="dxa"/>
          </w:tcPr>
          <w:p w:rsidR="004B6F6A" w:rsidRDefault="007B434F">
            <w:pPr>
              <w:spacing w:after="0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Март, 2022</w:t>
            </w:r>
          </w:p>
          <w:p w:rsidR="004B6F6A" w:rsidRDefault="004B6F6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  <w:p w:rsidR="004B6F6A" w:rsidRDefault="007B434F">
            <w:pPr>
              <w:spacing w:after="0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Май, 2022г.</w:t>
            </w:r>
          </w:p>
          <w:p w:rsidR="004B6F6A" w:rsidRDefault="004B6F6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  <w:p w:rsidR="004B6F6A" w:rsidRDefault="007B434F">
            <w:pPr>
              <w:spacing w:after="0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Апрель, 2023</w:t>
            </w:r>
          </w:p>
        </w:tc>
      </w:tr>
      <w:tr w:rsidR="004B6F6A" w:rsidTr="007B434F">
        <w:tc>
          <w:tcPr>
            <w:tcW w:w="596" w:type="dxa"/>
          </w:tcPr>
          <w:p w:rsidR="004B6F6A" w:rsidRDefault="007B434F">
            <w:pPr>
              <w:spacing w:after="0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12.</w:t>
            </w:r>
          </w:p>
        </w:tc>
        <w:tc>
          <w:tcPr>
            <w:tcW w:w="2239" w:type="dxa"/>
          </w:tcPr>
          <w:p w:rsidR="004B6F6A" w:rsidRDefault="007B434F">
            <w:pPr>
              <w:spacing w:after="0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Пилипенко Елена Э</w:t>
            </w:r>
            <w:r>
              <w:rPr>
                <w:rFonts w:ascii="Times New Roman" w:eastAsia="Calibri" w:hAnsi="Times New Roman" w:cs="Times New Roman"/>
                <w:color w:val="000000"/>
              </w:rPr>
              <w:t>р</w:t>
            </w:r>
            <w:r>
              <w:rPr>
                <w:rFonts w:ascii="Times New Roman" w:eastAsia="Calibri" w:hAnsi="Times New Roman" w:cs="Times New Roman"/>
                <w:color w:val="000000"/>
              </w:rPr>
              <w:t>ностовна, учитель ру</w:t>
            </w:r>
            <w:r>
              <w:rPr>
                <w:rFonts w:ascii="Times New Roman" w:eastAsia="Calibri" w:hAnsi="Times New Roman" w:cs="Times New Roman"/>
                <w:color w:val="000000"/>
              </w:rPr>
              <w:t>с</w:t>
            </w:r>
            <w:r>
              <w:rPr>
                <w:rFonts w:ascii="Times New Roman" w:eastAsia="Calibri" w:hAnsi="Times New Roman" w:cs="Times New Roman"/>
                <w:color w:val="000000"/>
              </w:rPr>
              <w:t>ского языка и л</w:t>
            </w:r>
            <w:r>
              <w:rPr>
                <w:rFonts w:ascii="Times New Roman" w:eastAsia="Calibri" w:hAnsi="Times New Roman" w:cs="Times New Roman"/>
                <w:color w:val="000000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</w:rPr>
              <w:lastRenderedPageBreak/>
              <w:t>тер</w:t>
            </w:r>
            <w:r>
              <w:rPr>
                <w:rFonts w:ascii="Times New Roman" w:eastAsia="Calibri" w:hAnsi="Times New Roman" w:cs="Times New Roman"/>
                <w:color w:val="000000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</w:rPr>
              <w:t>туры</w:t>
            </w:r>
          </w:p>
        </w:tc>
        <w:tc>
          <w:tcPr>
            <w:tcW w:w="6239" w:type="dxa"/>
          </w:tcPr>
          <w:p w:rsidR="004B6F6A" w:rsidRDefault="007B434F">
            <w:pPr>
              <w:spacing w:after="0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lastRenderedPageBreak/>
              <w:t xml:space="preserve">Конструирование современного урока русского языки и литературы  в условиях внедрения обновленных ФГОС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ООО. ГАУ ДПО «ВГ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ПО», 36ч.</w:t>
            </w:r>
          </w:p>
          <w:p w:rsidR="004B6F6A" w:rsidRDefault="007B434F">
            <w:pPr>
              <w:spacing w:after="0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lastRenderedPageBreak/>
              <w:t>Реализация программ основного общего образования по русскому языку и литературе в соответствии с обновленными ФГОС ООО. ГАУ ДПО «ВГАПО», 72ч.</w:t>
            </w:r>
          </w:p>
          <w:p w:rsidR="004B6F6A" w:rsidRDefault="007B434F">
            <w:pPr>
              <w:spacing w:after="0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Реализация требований обновленных ФГОС ООО, ФГОС СОО в р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боте учителя. ГАУ ДПО «ВГАПО»,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36ч.</w:t>
            </w:r>
          </w:p>
        </w:tc>
        <w:tc>
          <w:tcPr>
            <w:tcW w:w="1558" w:type="dxa"/>
          </w:tcPr>
          <w:p w:rsidR="004B6F6A" w:rsidRDefault="007B434F">
            <w:pPr>
              <w:spacing w:after="0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lastRenderedPageBreak/>
              <w:t>Май, 2022г.</w:t>
            </w:r>
          </w:p>
          <w:p w:rsidR="004B6F6A" w:rsidRDefault="004B6F6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  <w:p w:rsidR="004B6F6A" w:rsidRDefault="004B6F6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  <w:p w:rsidR="004B6F6A" w:rsidRDefault="007B434F">
            <w:pPr>
              <w:spacing w:after="0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lastRenderedPageBreak/>
              <w:t>Сентябрь, 2022</w:t>
            </w:r>
          </w:p>
          <w:p w:rsidR="004B6F6A" w:rsidRDefault="004B6F6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  <w:p w:rsidR="004B6F6A" w:rsidRDefault="004B6F6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  <w:p w:rsidR="004B6F6A" w:rsidRDefault="007B434F">
            <w:pPr>
              <w:spacing w:after="0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Май, 2023</w:t>
            </w:r>
          </w:p>
          <w:p w:rsidR="004B6F6A" w:rsidRDefault="004B6F6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</w:tr>
      <w:tr w:rsidR="004B6F6A" w:rsidTr="007B434F">
        <w:tc>
          <w:tcPr>
            <w:tcW w:w="596" w:type="dxa"/>
          </w:tcPr>
          <w:p w:rsidR="004B6F6A" w:rsidRDefault="007B434F">
            <w:pPr>
              <w:spacing w:after="0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lastRenderedPageBreak/>
              <w:t>13.</w:t>
            </w:r>
          </w:p>
        </w:tc>
        <w:tc>
          <w:tcPr>
            <w:tcW w:w="2239" w:type="dxa"/>
            <w:shd w:val="clear" w:color="auto" w:fill="FFFFFF" w:themeFill="background1"/>
          </w:tcPr>
          <w:p w:rsidR="004B6F6A" w:rsidRPr="007B434F" w:rsidRDefault="007B434F">
            <w:pPr>
              <w:spacing w:after="0"/>
              <w:rPr>
                <w:rFonts w:ascii="Calibri" w:eastAsia="Calibri" w:hAnsi="Calibri"/>
                <w:color w:val="000000"/>
              </w:rPr>
            </w:pPr>
            <w:r w:rsidRPr="007B434F">
              <w:rPr>
                <w:rFonts w:ascii="Times New Roman" w:eastAsia="Calibri" w:hAnsi="Times New Roman" w:cs="Times New Roman"/>
                <w:color w:val="000000"/>
              </w:rPr>
              <w:t>Яценко Марина Ви</w:t>
            </w:r>
            <w:r w:rsidRPr="007B434F">
              <w:rPr>
                <w:rFonts w:ascii="Times New Roman" w:eastAsia="Calibri" w:hAnsi="Times New Roman" w:cs="Times New Roman"/>
                <w:color w:val="000000"/>
              </w:rPr>
              <w:t>к</w:t>
            </w:r>
            <w:r w:rsidRPr="007B434F">
              <w:rPr>
                <w:rFonts w:ascii="Times New Roman" w:eastAsia="Calibri" w:hAnsi="Times New Roman" w:cs="Times New Roman"/>
                <w:color w:val="000000"/>
              </w:rPr>
              <w:t>торовна, учитель н</w:t>
            </w:r>
            <w:r w:rsidRPr="007B434F">
              <w:rPr>
                <w:rFonts w:ascii="Times New Roman" w:eastAsia="Calibri" w:hAnsi="Times New Roman" w:cs="Times New Roman"/>
                <w:color w:val="000000"/>
              </w:rPr>
              <w:t>а</w:t>
            </w:r>
            <w:r w:rsidRPr="007B434F">
              <w:rPr>
                <w:rFonts w:ascii="Times New Roman" w:eastAsia="Calibri" w:hAnsi="Times New Roman" w:cs="Times New Roman"/>
                <w:color w:val="000000"/>
              </w:rPr>
              <w:t>чальных классов</w:t>
            </w:r>
          </w:p>
        </w:tc>
        <w:tc>
          <w:tcPr>
            <w:tcW w:w="6239" w:type="dxa"/>
          </w:tcPr>
          <w:p w:rsidR="004B6F6A" w:rsidRDefault="007B434F">
            <w:pPr>
              <w:spacing w:after="0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Организация инновационного образовательного процесса при введ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е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 xml:space="preserve">нии и реализации 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0"/>
              </w:rPr>
              <w:t>обновленных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0"/>
              </w:rPr>
              <w:t xml:space="preserve"> ФГОС начального общего и основн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о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 xml:space="preserve">го общего образования. 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ООО «Мобильное Электронное Образов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а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ние», 36ч.</w:t>
            </w:r>
          </w:p>
          <w:p w:rsidR="004B6F6A" w:rsidRDefault="007B434F">
            <w:pPr>
              <w:spacing w:after="0"/>
              <w:rPr>
                <w:rFonts w:ascii="Calibri" w:eastAsia="Calibri" w:hAnsi="Calibri"/>
                <w:color w:val="000000"/>
              </w:rPr>
            </w:pPr>
            <w:proofErr w:type="gramStart"/>
            <w:r>
              <w:rPr>
                <w:rFonts w:ascii="Times New Roman" w:eastAsia="Calibri" w:hAnsi="Times New Roman"/>
                <w:color w:val="000000"/>
                <w:sz w:val="20"/>
              </w:rPr>
              <w:t>Деятельность педагога при организации работы с обучающимися с ограниченными возможностями здоровья (ОВЗ) в соответствии с ФГОС.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0"/>
              </w:rPr>
              <w:t xml:space="preserve"> ООО «Московский институт профессиональной переподг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о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товки и повышения квалификации»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, 72ч.</w:t>
            </w:r>
          </w:p>
          <w:p w:rsidR="004B6F6A" w:rsidRDefault="007B434F">
            <w:pPr>
              <w:spacing w:after="0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«Разговоры о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важном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»: система работы классного руководителя (к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у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ратора). ФГАОУ ДПО «Академия реализации государственной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пол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тики и профессионального развития работников образования Мин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стерства просвещения Российской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Федерации», Москва, 58часов.</w:t>
            </w:r>
          </w:p>
          <w:p w:rsidR="004B6F6A" w:rsidRDefault="004B6F6A">
            <w:pPr>
              <w:spacing w:after="0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558" w:type="dxa"/>
          </w:tcPr>
          <w:p w:rsidR="004B6F6A" w:rsidRDefault="007B434F">
            <w:pPr>
              <w:spacing w:after="0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Авг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уст,2022</w:t>
            </w:r>
          </w:p>
          <w:p w:rsidR="004B6F6A" w:rsidRDefault="004B6F6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  <w:p w:rsidR="004B6F6A" w:rsidRDefault="004B6F6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  <w:p w:rsidR="004B6F6A" w:rsidRDefault="004B6F6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  <w:p w:rsidR="004B6F6A" w:rsidRDefault="007B434F">
            <w:pPr>
              <w:spacing w:after="0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Декабрь, 2022</w:t>
            </w:r>
          </w:p>
          <w:p w:rsidR="004B6F6A" w:rsidRDefault="004B6F6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  <w:p w:rsidR="004B6F6A" w:rsidRDefault="004B6F6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  <w:p w:rsidR="004B6F6A" w:rsidRDefault="004B6F6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  <w:p w:rsidR="004B6F6A" w:rsidRDefault="004B6F6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  <w:p w:rsidR="004B6F6A" w:rsidRDefault="007B434F">
            <w:pPr>
              <w:spacing w:after="0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Май,2023</w:t>
            </w:r>
          </w:p>
        </w:tc>
      </w:tr>
    </w:tbl>
    <w:p w:rsidR="004B6F6A" w:rsidRDefault="004B6F6A">
      <w:pPr>
        <w:spacing w:after="0"/>
        <w:rPr>
          <w:rFonts w:ascii="Times New Roman" w:hAnsi="Times New Roman" w:cs="Times New Roman"/>
          <w:color w:val="000000"/>
          <w:sz w:val="18"/>
        </w:rPr>
      </w:pPr>
    </w:p>
    <w:p w:rsidR="004B6F6A" w:rsidRDefault="007B434F">
      <w:pPr>
        <w:spacing w:after="0"/>
        <w:rPr>
          <w:color w:val="000000"/>
        </w:rPr>
      </w:pPr>
      <w:r>
        <w:rPr>
          <w:rFonts w:ascii="Times New Roman" w:hAnsi="Times New Roman" w:cs="Times New Roman"/>
          <w:color w:val="000000"/>
          <w:sz w:val="18"/>
        </w:rPr>
        <w:t>Адресова Г.Р.</w:t>
      </w:r>
    </w:p>
    <w:p w:rsidR="004B6F6A" w:rsidRDefault="007B434F">
      <w:pPr>
        <w:spacing w:after="0"/>
        <w:rPr>
          <w:color w:val="000000"/>
        </w:rPr>
      </w:pPr>
      <w:r>
        <w:rPr>
          <w:rFonts w:ascii="Times New Roman" w:hAnsi="Times New Roman" w:cs="Times New Roman"/>
          <w:color w:val="000000"/>
          <w:sz w:val="18"/>
        </w:rPr>
        <w:t>5-85-20</w:t>
      </w:r>
    </w:p>
    <w:sectPr w:rsidR="004B6F6A" w:rsidSect="004B6F6A">
      <w:pgSz w:w="11906" w:h="16838"/>
      <w:pgMar w:top="567" w:right="851" w:bottom="56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compat/>
  <w:rsids>
    <w:rsidRoot w:val="004B6F6A"/>
    <w:rsid w:val="004B6F6A"/>
    <w:rsid w:val="007B4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4B2"/>
    <w:pPr>
      <w:suppressAutoHyphens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A970C1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rsid w:val="004B6F6A"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6">
    <w:name w:val="Body Text"/>
    <w:basedOn w:val="a"/>
    <w:rsid w:val="004B6F6A"/>
    <w:pPr>
      <w:spacing w:after="140"/>
    </w:pPr>
  </w:style>
  <w:style w:type="paragraph" w:styleId="a7">
    <w:name w:val="List"/>
    <w:basedOn w:val="a6"/>
    <w:rsid w:val="004B6F6A"/>
    <w:rPr>
      <w:rFonts w:cs="Lohit Devanagari"/>
    </w:rPr>
  </w:style>
  <w:style w:type="paragraph" w:customStyle="1" w:styleId="Caption">
    <w:name w:val="Caption"/>
    <w:basedOn w:val="a"/>
    <w:qFormat/>
    <w:rsid w:val="004B6F6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rsid w:val="004B6F6A"/>
    <w:pPr>
      <w:suppressLineNumbers/>
    </w:pPr>
    <w:rPr>
      <w:rFonts w:cs="Lohit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A970C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D1BE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6D1A0-2412-4D1C-BE10-42D30E685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1253</Words>
  <Characters>7148</Characters>
  <Application>Microsoft Office Word</Application>
  <DocSecurity>0</DocSecurity>
  <Lines>59</Lines>
  <Paragraphs>16</Paragraphs>
  <ScaleCrop>false</ScaleCrop>
  <Company/>
  <LinksUpToDate>false</LinksUpToDate>
  <CharactersWithSpaces>8385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2019-03-14T08:14:00Z</cp:lastPrinted>
  <dcterms:created xsi:type="dcterms:W3CDTF">2024-11-12T08:05:00Z</dcterms:created>
  <dcterms:modified xsi:type="dcterms:W3CDTF">2024-11-12T08:05:00Z</dcterms:modified>
  <dc:language>ru-RU</dc:language>
</cp:coreProperties>
</file>