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70" w:rsidRDefault="00367970" w:rsidP="008A0A63">
      <w:pPr>
        <w:ind w:left="120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457950" cy="9224984"/>
            <wp:effectExtent l="19050" t="0" r="0" b="0"/>
            <wp:docPr id="1" name="Рисунок 1" descr="D:\MyFolder\Documents\IMG-202409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Folder\Documents\IMG-20240913-WA0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22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70" w:rsidRDefault="00367970" w:rsidP="008A0A63">
      <w:pPr>
        <w:ind w:left="120"/>
        <w:jc w:val="center"/>
        <w:rPr>
          <w:b/>
          <w:color w:val="000000"/>
          <w:sz w:val="28"/>
        </w:rPr>
      </w:pPr>
    </w:p>
    <w:p w:rsidR="00367970" w:rsidRDefault="00367970" w:rsidP="008A0A63">
      <w:pPr>
        <w:ind w:left="120"/>
        <w:jc w:val="center"/>
        <w:rPr>
          <w:b/>
          <w:color w:val="000000"/>
          <w:sz w:val="28"/>
        </w:rPr>
      </w:pPr>
    </w:p>
    <w:p w:rsidR="008A0A63" w:rsidRPr="008A0A63" w:rsidRDefault="008A0A63" w:rsidP="008A0A63">
      <w:pPr>
        <w:ind w:left="120"/>
        <w:jc w:val="center"/>
        <w:rPr>
          <w:b/>
          <w:color w:val="000000"/>
          <w:sz w:val="28"/>
        </w:rPr>
      </w:pPr>
      <w:r w:rsidRPr="008A0A63">
        <w:rPr>
          <w:b/>
          <w:color w:val="000000"/>
          <w:sz w:val="28"/>
        </w:rPr>
        <w:lastRenderedPageBreak/>
        <w:t>МИНИСТЕРСТВО ПРОСВЕЩЕНИЯ ВОЛГОГРАДСКОЙ ОБЛАСТИ</w:t>
      </w:r>
    </w:p>
    <w:p w:rsidR="00F45532" w:rsidRPr="008A0A63" w:rsidRDefault="00F45532" w:rsidP="008A0A63">
      <w:pPr>
        <w:ind w:left="120"/>
        <w:jc w:val="center"/>
        <w:rPr>
          <w:color w:val="000000"/>
          <w:sz w:val="28"/>
        </w:rPr>
      </w:pPr>
      <w:r w:rsidRPr="008A0A63">
        <w:rPr>
          <w:color w:val="000000"/>
          <w:sz w:val="28"/>
        </w:rPr>
        <w:t>Комитет по образованию, науки и молодежной политики</w:t>
      </w:r>
    </w:p>
    <w:p w:rsidR="00F45532" w:rsidRPr="008A0A63" w:rsidRDefault="00F45532" w:rsidP="008A0A63">
      <w:pPr>
        <w:ind w:left="120"/>
        <w:jc w:val="center"/>
        <w:rPr>
          <w:color w:val="000000"/>
          <w:sz w:val="28"/>
        </w:rPr>
      </w:pPr>
      <w:r w:rsidRPr="008A0A63">
        <w:rPr>
          <w:color w:val="000000"/>
          <w:sz w:val="28"/>
        </w:rPr>
        <w:t>Волгоградской области</w:t>
      </w:r>
    </w:p>
    <w:p w:rsidR="00500674" w:rsidRPr="008A0A63" w:rsidRDefault="00500674" w:rsidP="008A0A63">
      <w:pPr>
        <w:ind w:left="120"/>
        <w:jc w:val="center"/>
      </w:pPr>
      <w:r w:rsidRPr="008A0A63">
        <w:rPr>
          <w:color w:val="000000"/>
          <w:sz w:val="28"/>
        </w:rPr>
        <w:t>Отдел по образование администрации</w:t>
      </w:r>
    </w:p>
    <w:p w:rsidR="00500674" w:rsidRPr="008A0A63" w:rsidRDefault="00500674" w:rsidP="008A0A63">
      <w:pPr>
        <w:ind w:left="120"/>
        <w:jc w:val="center"/>
        <w:rPr>
          <w:sz w:val="28"/>
          <w:szCs w:val="28"/>
        </w:rPr>
      </w:pPr>
      <w:r w:rsidRPr="008A0A63">
        <w:rPr>
          <w:sz w:val="28"/>
          <w:szCs w:val="28"/>
        </w:rPr>
        <w:t>Николаевского муниципального района Волгоградской области</w:t>
      </w:r>
    </w:p>
    <w:p w:rsidR="00500674" w:rsidRPr="00A820F6" w:rsidRDefault="00500674" w:rsidP="008A0A63">
      <w:pPr>
        <w:ind w:left="120"/>
        <w:jc w:val="center"/>
        <w:rPr>
          <w:b/>
          <w:sz w:val="28"/>
          <w:szCs w:val="28"/>
        </w:rPr>
      </w:pPr>
      <w:r w:rsidRPr="00A820F6">
        <w:rPr>
          <w:b/>
          <w:sz w:val="28"/>
          <w:szCs w:val="28"/>
        </w:rPr>
        <w:t>МОУ «Комсомольская СШ»</w:t>
      </w:r>
    </w:p>
    <w:p w:rsidR="00500674" w:rsidRPr="00F65764" w:rsidRDefault="00500674" w:rsidP="00500674">
      <w:pPr>
        <w:ind w:left="120"/>
      </w:pPr>
    </w:p>
    <w:p w:rsidR="00500674" w:rsidRPr="00F65764" w:rsidRDefault="00500674" w:rsidP="00500674">
      <w:pPr>
        <w:ind w:left="120"/>
      </w:pPr>
    </w:p>
    <w:p w:rsidR="00500674" w:rsidRPr="00F65764" w:rsidRDefault="00500674" w:rsidP="0050067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00674" w:rsidRPr="00A820F6" w:rsidTr="00FB4DCC">
        <w:tc>
          <w:tcPr>
            <w:tcW w:w="3114" w:type="dxa"/>
          </w:tcPr>
          <w:p w:rsidR="00500674" w:rsidRPr="00A820F6" w:rsidRDefault="00500674" w:rsidP="00FB4DCC">
            <w:pPr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  <w:r w:rsidRPr="00A820F6">
              <w:rPr>
                <w:b/>
                <w:color w:val="000000"/>
                <w:sz w:val="28"/>
                <w:szCs w:val="28"/>
              </w:rPr>
              <w:t>РАССМОТРЕНО</w:t>
            </w:r>
          </w:p>
          <w:p w:rsidR="00500674" w:rsidRPr="008944ED" w:rsidRDefault="00500674" w:rsidP="00FB4DC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500674" w:rsidRDefault="00500674" w:rsidP="00FB4DC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00674" w:rsidRPr="008944ED" w:rsidRDefault="00500674" w:rsidP="00FB4D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Пилипенко Е.А.</w:t>
            </w:r>
          </w:p>
          <w:p w:rsidR="00500674" w:rsidRDefault="00500674" w:rsidP="00FB4D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500674" w:rsidRDefault="00500674" w:rsidP="00FB4D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28 августа  2024 г.</w:t>
            </w:r>
          </w:p>
          <w:p w:rsidR="00500674" w:rsidRPr="0040209D" w:rsidRDefault="00500674" w:rsidP="00FB4DC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0674" w:rsidRPr="00A820F6" w:rsidRDefault="00500674" w:rsidP="00FB4DCC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 w:rsidRPr="00A820F6">
              <w:rPr>
                <w:b/>
                <w:color w:val="000000"/>
                <w:sz w:val="28"/>
                <w:szCs w:val="28"/>
              </w:rPr>
              <w:t>СОГЛАСОВАНО</w:t>
            </w:r>
          </w:p>
          <w:p w:rsidR="00500674" w:rsidRDefault="00500674" w:rsidP="00FB4DC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за </w:t>
            </w:r>
          </w:p>
          <w:p w:rsidR="00500674" w:rsidRPr="008944ED" w:rsidRDefault="00500674" w:rsidP="00FB4DC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Исполнение обязанностей </w:t>
            </w:r>
            <w:r w:rsidR="00F4553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УВР</w:t>
            </w:r>
          </w:p>
          <w:p w:rsidR="00500674" w:rsidRDefault="00500674" w:rsidP="00FB4DC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00674" w:rsidRPr="008944ED" w:rsidRDefault="00500674" w:rsidP="00FB4D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Адресова Г.Р.</w:t>
            </w:r>
          </w:p>
          <w:p w:rsidR="00500674" w:rsidRDefault="00500674" w:rsidP="00FB4D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500674" w:rsidRDefault="00500674" w:rsidP="00FB4D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29 августа 2024 г.</w:t>
            </w:r>
          </w:p>
          <w:p w:rsidR="00500674" w:rsidRPr="0040209D" w:rsidRDefault="00500674" w:rsidP="00FB4DC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0674" w:rsidRPr="00A820F6" w:rsidRDefault="00500674" w:rsidP="00FB4DCC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 w:rsidRPr="00A820F6">
              <w:rPr>
                <w:b/>
                <w:color w:val="000000"/>
                <w:sz w:val="28"/>
                <w:szCs w:val="28"/>
              </w:rPr>
              <w:t>УТВЕРЖДЕНО</w:t>
            </w:r>
          </w:p>
          <w:p w:rsidR="00500674" w:rsidRPr="008944ED" w:rsidRDefault="00500674" w:rsidP="00FB4DC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500674" w:rsidRDefault="00500674" w:rsidP="00FB4DC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00674" w:rsidRPr="008944ED" w:rsidRDefault="00500674" w:rsidP="00FB4D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Волчанская Е.А.</w:t>
            </w:r>
          </w:p>
          <w:p w:rsidR="00500674" w:rsidRDefault="00500674" w:rsidP="00FB4D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85/1</w:t>
            </w:r>
          </w:p>
          <w:p w:rsidR="00500674" w:rsidRDefault="00500674" w:rsidP="00FB4D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 августа 2024 г.</w:t>
            </w:r>
          </w:p>
          <w:p w:rsidR="00500674" w:rsidRPr="0040209D" w:rsidRDefault="00500674" w:rsidP="00FB4DC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44D69" w:rsidRDefault="00744D69">
      <w:pPr>
        <w:pStyle w:val="a3"/>
        <w:ind w:left="0" w:firstLine="0"/>
        <w:jc w:val="left"/>
        <w:rPr>
          <w:sz w:val="20"/>
        </w:rPr>
      </w:pPr>
    </w:p>
    <w:p w:rsidR="00744D69" w:rsidRDefault="00744D69">
      <w:pPr>
        <w:pStyle w:val="a3"/>
        <w:ind w:left="0" w:firstLine="0"/>
        <w:jc w:val="left"/>
        <w:rPr>
          <w:sz w:val="20"/>
        </w:rPr>
      </w:pPr>
    </w:p>
    <w:p w:rsidR="008A0A63" w:rsidRDefault="00500674" w:rsidP="008A0A63">
      <w:pPr>
        <w:pStyle w:val="a8"/>
        <w:spacing w:before="0" w:after="0" w:afterAutospacing="0"/>
        <w:jc w:val="center"/>
        <w:rPr>
          <w:sz w:val="28"/>
          <w:szCs w:val="28"/>
        </w:rPr>
      </w:pPr>
      <w:r w:rsidRPr="00500674">
        <w:rPr>
          <w:rStyle w:val="a9"/>
          <w:color w:val="000000"/>
          <w:sz w:val="28"/>
          <w:szCs w:val="28"/>
        </w:rPr>
        <w:t xml:space="preserve">РАБОЧАЯ ПРОГРАММА </w:t>
      </w:r>
    </w:p>
    <w:p w:rsidR="00500674" w:rsidRPr="008A0A63" w:rsidRDefault="00500674" w:rsidP="008A0A63">
      <w:pPr>
        <w:pStyle w:val="a8"/>
        <w:spacing w:before="0" w:after="0" w:afterAutospacing="0"/>
        <w:jc w:val="center"/>
        <w:rPr>
          <w:sz w:val="28"/>
          <w:szCs w:val="28"/>
        </w:rPr>
      </w:pPr>
      <w:r w:rsidRPr="00500674">
        <w:rPr>
          <w:rStyle w:val="a9"/>
          <w:color w:val="000000"/>
          <w:sz w:val="28"/>
          <w:szCs w:val="28"/>
        </w:rPr>
        <w:t>КУРСА ВНЕУРОЧНОЙ ДЕЯТЕЛЬНОСТИ</w:t>
      </w:r>
    </w:p>
    <w:p w:rsidR="00744D69" w:rsidRPr="00500674" w:rsidRDefault="00500674" w:rsidP="008A0A63">
      <w:pPr>
        <w:pStyle w:val="a4"/>
        <w:ind w:left="577"/>
        <w:rPr>
          <w:sz w:val="28"/>
          <w:szCs w:val="28"/>
        </w:rPr>
      </w:pPr>
      <w:r w:rsidRPr="00500674">
        <w:rPr>
          <w:sz w:val="28"/>
          <w:szCs w:val="28"/>
        </w:rPr>
        <w:t>ОСНОВЫ ДУХОВНО-</w:t>
      </w:r>
      <w:r w:rsidRPr="00500674">
        <w:rPr>
          <w:spacing w:val="-177"/>
          <w:sz w:val="28"/>
          <w:szCs w:val="28"/>
        </w:rPr>
        <w:t xml:space="preserve"> </w:t>
      </w:r>
      <w:r w:rsidRPr="00500674">
        <w:rPr>
          <w:sz w:val="28"/>
          <w:szCs w:val="28"/>
        </w:rPr>
        <w:t>НРАВСТВЕННОЙ КУЛЬТУРЫ НАРОДОВ</w:t>
      </w:r>
      <w:r>
        <w:rPr>
          <w:sz w:val="28"/>
          <w:szCs w:val="28"/>
        </w:rPr>
        <w:t xml:space="preserve"> </w:t>
      </w:r>
      <w:r w:rsidRPr="00500674">
        <w:rPr>
          <w:spacing w:val="1"/>
          <w:sz w:val="28"/>
          <w:szCs w:val="28"/>
        </w:rPr>
        <w:t xml:space="preserve"> </w:t>
      </w:r>
      <w:r w:rsidR="00E61430" w:rsidRPr="00500674">
        <w:rPr>
          <w:sz w:val="28"/>
          <w:szCs w:val="28"/>
        </w:rPr>
        <w:t>РОССИИ</w:t>
      </w:r>
    </w:p>
    <w:p w:rsidR="00744D69" w:rsidRPr="00500674" w:rsidRDefault="00500674" w:rsidP="00500674">
      <w:pPr>
        <w:pStyle w:val="a3"/>
        <w:tabs>
          <w:tab w:val="left" w:pos="4621"/>
        </w:tabs>
        <w:spacing w:before="9"/>
        <w:ind w:left="0" w:firstLine="0"/>
        <w:jc w:val="left"/>
        <w:rPr>
          <w:b/>
        </w:rPr>
      </w:pPr>
      <w:r>
        <w:rPr>
          <w:b/>
          <w:sz w:val="67"/>
        </w:rPr>
        <w:tab/>
      </w:r>
      <w:r>
        <w:rPr>
          <w:b/>
        </w:rPr>
        <w:t>5-6 классы</w:t>
      </w:r>
    </w:p>
    <w:p w:rsidR="00744D69" w:rsidRDefault="00744D69" w:rsidP="00500674">
      <w:pPr>
        <w:ind w:left="569" w:right="561"/>
        <w:rPr>
          <w:sz w:val="31"/>
        </w:rPr>
      </w:pPr>
    </w:p>
    <w:p w:rsidR="00744D69" w:rsidRPr="00500674" w:rsidRDefault="00500674" w:rsidP="00500674">
      <w:pPr>
        <w:pStyle w:val="a3"/>
        <w:ind w:left="0" w:firstLine="0"/>
        <w:jc w:val="center"/>
      </w:pPr>
      <w:r w:rsidRPr="00500674">
        <w:t>Учитель: Колтамбасова Н.С.</w:t>
      </w:r>
    </w:p>
    <w:p w:rsidR="00744D69" w:rsidRDefault="00744D69">
      <w:pPr>
        <w:pStyle w:val="a3"/>
        <w:ind w:left="0" w:firstLine="0"/>
        <w:jc w:val="left"/>
        <w:rPr>
          <w:sz w:val="34"/>
        </w:rPr>
      </w:pPr>
    </w:p>
    <w:p w:rsidR="00744D69" w:rsidRDefault="00744D69">
      <w:pPr>
        <w:pStyle w:val="a3"/>
        <w:ind w:left="0" w:firstLine="0"/>
        <w:jc w:val="left"/>
        <w:rPr>
          <w:sz w:val="34"/>
        </w:rPr>
      </w:pPr>
    </w:p>
    <w:p w:rsidR="00744D69" w:rsidRDefault="00744D69">
      <w:pPr>
        <w:pStyle w:val="a3"/>
        <w:ind w:left="0" w:firstLine="0"/>
        <w:jc w:val="left"/>
        <w:rPr>
          <w:sz w:val="34"/>
        </w:rPr>
      </w:pPr>
    </w:p>
    <w:p w:rsidR="00744D69" w:rsidRDefault="00744D69">
      <w:pPr>
        <w:pStyle w:val="a3"/>
        <w:ind w:left="0" w:firstLine="0"/>
        <w:jc w:val="left"/>
        <w:rPr>
          <w:sz w:val="34"/>
        </w:rPr>
      </w:pPr>
    </w:p>
    <w:p w:rsidR="00744D69" w:rsidRDefault="00744D69">
      <w:pPr>
        <w:pStyle w:val="a3"/>
        <w:ind w:left="0" w:firstLine="0"/>
        <w:jc w:val="left"/>
        <w:rPr>
          <w:sz w:val="34"/>
        </w:rPr>
      </w:pPr>
    </w:p>
    <w:p w:rsidR="00744D69" w:rsidRDefault="00744D69">
      <w:pPr>
        <w:pStyle w:val="a3"/>
        <w:ind w:left="0" w:firstLine="0"/>
        <w:jc w:val="left"/>
        <w:rPr>
          <w:sz w:val="34"/>
        </w:rPr>
      </w:pPr>
    </w:p>
    <w:p w:rsidR="00744D69" w:rsidRDefault="00744D69">
      <w:pPr>
        <w:pStyle w:val="a3"/>
        <w:ind w:left="0" w:firstLine="0"/>
        <w:jc w:val="left"/>
        <w:rPr>
          <w:sz w:val="34"/>
        </w:rPr>
      </w:pPr>
    </w:p>
    <w:p w:rsidR="00744D69" w:rsidRDefault="00744D69">
      <w:pPr>
        <w:pStyle w:val="a3"/>
        <w:ind w:left="0" w:firstLine="0"/>
        <w:jc w:val="left"/>
        <w:rPr>
          <w:sz w:val="34"/>
        </w:rPr>
      </w:pPr>
    </w:p>
    <w:p w:rsidR="008A0A63" w:rsidRDefault="008A0A63">
      <w:pPr>
        <w:pStyle w:val="a3"/>
        <w:ind w:left="0" w:firstLine="0"/>
        <w:jc w:val="left"/>
        <w:rPr>
          <w:sz w:val="34"/>
        </w:rPr>
      </w:pPr>
    </w:p>
    <w:p w:rsidR="008A0A63" w:rsidRDefault="008A0A63">
      <w:pPr>
        <w:pStyle w:val="a3"/>
        <w:ind w:left="0" w:firstLine="0"/>
        <w:jc w:val="left"/>
        <w:rPr>
          <w:sz w:val="34"/>
        </w:rPr>
      </w:pPr>
    </w:p>
    <w:p w:rsidR="008A0A63" w:rsidRDefault="008A0A63">
      <w:pPr>
        <w:pStyle w:val="a3"/>
        <w:ind w:left="0" w:firstLine="0"/>
        <w:jc w:val="left"/>
        <w:rPr>
          <w:sz w:val="34"/>
        </w:rPr>
      </w:pPr>
    </w:p>
    <w:p w:rsidR="008A0A63" w:rsidRDefault="008A0A63">
      <w:pPr>
        <w:pStyle w:val="a3"/>
        <w:ind w:left="0" w:firstLine="0"/>
        <w:jc w:val="left"/>
        <w:rPr>
          <w:sz w:val="34"/>
        </w:rPr>
      </w:pPr>
    </w:p>
    <w:p w:rsidR="00744D69" w:rsidRPr="00500674" w:rsidRDefault="00CF4F04" w:rsidP="00500674">
      <w:pPr>
        <w:pStyle w:val="a3"/>
        <w:spacing w:before="228"/>
        <w:ind w:left="577" w:right="553" w:firstLine="0"/>
        <w:jc w:val="center"/>
        <w:sectPr w:rsidR="00744D69" w:rsidRPr="00500674">
          <w:type w:val="continuous"/>
          <w:pgSz w:w="11910" w:h="16850"/>
          <w:pgMar w:top="1160" w:right="740" w:bottom="280" w:left="1000" w:header="720" w:footer="720" w:gutter="0"/>
          <w:cols w:space="720"/>
        </w:sectPr>
      </w:pPr>
      <w:proofErr w:type="gramStart"/>
      <w:r>
        <w:t>с</w:t>
      </w:r>
      <w:proofErr w:type="gramEnd"/>
      <w:r>
        <w:t xml:space="preserve">. </w:t>
      </w:r>
      <w:proofErr w:type="gramStart"/>
      <w:r>
        <w:t>Комсомолец</w:t>
      </w:r>
      <w:proofErr w:type="gramEnd"/>
      <w:r>
        <w:t>, 2024-2025 г.</w:t>
      </w:r>
    </w:p>
    <w:p w:rsidR="00744D69" w:rsidRDefault="0031683E">
      <w:pPr>
        <w:pStyle w:val="Heading1"/>
        <w:spacing w:before="86"/>
        <w:jc w:val="left"/>
      </w:pPr>
      <w:r>
        <w:lastRenderedPageBreak/>
        <w:pict>
          <v:line id="_x0000_s1030" style="position:absolute;left:0;text-align:left;z-index:15728640;mso-position-horizontal-relative:page" from="56pt,27.95pt" to="552.5pt,27.95pt" strokeweight=".1271mm">
            <w10:wrap anchorx="page"/>
          </v:line>
        </w:pict>
      </w:r>
      <w:r w:rsidR="00E61430">
        <w:t>СОДЕРЖАНИЕ</w:t>
      </w:r>
    </w:p>
    <w:sdt>
      <w:sdtPr>
        <w:id w:val="21256603"/>
        <w:docPartObj>
          <w:docPartGallery w:val="Table of Contents"/>
          <w:docPartUnique/>
        </w:docPartObj>
      </w:sdtPr>
      <w:sdtContent>
        <w:p w:rsidR="00744D69" w:rsidRDefault="0031683E">
          <w:pPr>
            <w:pStyle w:val="TOC1"/>
            <w:tabs>
              <w:tab w:val="right" w:leader="dot" w:pos="10055"/>
            </w:tabs>
            <w:spacing w:before="600"/>
          </w:pPr>
          <w:hyperlink w:anchor="_bookmark0" w:history="1">
            <w:r w:rsidR="00E61430">
              <w:t>Пояснительная</w:t>
            </w:r>
            <w:r w:rsidR="00E61430">
              <w:rPr>
                <w:spacing w:val="1"/>
              </w:rPr>
              <w:t xml:space="preserve"> </w:t>
            </w:r>
            <w:r w:rsidR="00E61430">
              <w:t>записка</w:t>
            </w:r>
            <w:r w:rsidR="00E61430">
              <w:tab/>
              <w:t>3</w:t>
            </w:r>
          </w:hyperlink>
        </w:p>
        <w:p w:rsidR="00744D69" w:rsidRDefault="0031683E">
          <w:pPr>
            <w:pStyle w:val="TOC1"/>
            <w:tabs>
              <w:tab w:val="right" w:leader="dot" w:pos="10055"/>
            </w:tabs>
            <w:spacing w:before="319"/>
          </w:pPr>
          <w:hyperlink w:anchor="_bookmark1" w:history="1">
            <w:r w:rsidR="00E61430">
              <w:t>Содержание</w:t>
            </w:r>
            <w:r w:rsidR="00E61430">
              <w:rPr>
                <w:spacing w:val="-2"/>
              </w:rPr>
              <w:t xml:space="preserve"> </w:t>
            </w:r>
            <w:r w:rsidR="00E61430">
              <w:t>обучения</w:t>
            </w:r>
            <w:r w:rsidR="00E61430">
              <w:tab/>
              <w:t>7</w:t>
            </w:r>
          </w:hyperlink>
        </w:p>
        <w:p w:rsidR="00744D69" w:rsidRDefault="0031683E">
          <w:pPr>
            <w:pStyle w:val="TOC2"/>
            <w:numPr>
              <w:ilvl w:val="0"/>
              <w:numId w:val="5"/>
            </w:numPr>
            <w:tabs>
              <w:tab w:val="left" w:pos="772"/>
              <w:tab w:val="right" w:leader="dot" w:pos="10055"/>
            </w:tabs>
            <w:spacing w:before="132"/>
          </w:pPr>
          <w:hyperlink w:anchor="_bookmark2" w:history="1">
            <w:r w:rsidR="00E61430">
              <w:t>класс</w:t>
            </w:r>
            <w:r w:rsidR="00E61430">
              <w:tab/>
              <w:t>7</w:t>
            </w:r>
          </w:hyperlink>
        </w:p>
        <w:p w:rsidR="00744D69" w:rsidRDefault="0031683E">
          <w:pPr>
            <w:pStyle w:val="TOC2"/>
            <w:numPr>
              <w:ilvl w:val="0"/>
              <w:numId w:val="5"/>
            </w:numPr>
            <w:tabs>
              <w:tab w:val="left" w:pos="772"/>
              <w:tab w:val="right" w:leader="dot" w:pos="10058"/>
            </w:tabs>
            <w:spacing w:before="125"/>
          </w:pPr>
          <w:hyperlink w:anchor="_bookmark3" w:history="1">
            <w:r w:rsidR="00E61430">
              <w:t>класс</w:t>
            </w:r>
            <w:r w:rsidR="00E61430">
              <w:tab/>
              <w:t>10</w:t>
            </w:r>
          </w:hyperlink>
        </w:p>
        <w:p w:rsidR="00744D69" w:rsidRDefault="0031683E">
          <w:pPr>
            <w:pStyle w:val="TOC1"/>
            <w:spacing w:before="326"/>
          </w:pPr>
          <w:hyperlink w:anchor="_bookmark4" w:history="1">
            <w:r w:rsidR="00E61430">
              <w:t>Планируемые результаты</w:t>
            </w:r>
            <w:r w:rsidR="00E61430">
              <w:rPr>
                <w:spacing w:val="-7"/>
              </w:rPr>
              <w:t xml:space="preserve"> </w:t>
            </w:r>
            <w:r w:rsidR="00E61430">
              <w:t>освоения</w:t>
            </w:r>
            <w:r w:rsidR="00E61430">
              <w:rPr>
                <w:spacing w:val="-3"/>
              </w:rPr>
              <w:t xml:space="preserve"> </w:t>
            </w:r>
            <w:r w:rsidR="00E61430">
              <w:t>программы</w:t>
            </w:r>
            <w:r w:rsidR="00E61430">
              <w:rPr>
                <w:spacing w:val="-6"/>
              </w:rPr>
              <w:t xml:space="preserve"> </w:t>
            </w:r>
            <w:r w:rsidR="00E61430">
              <w:t>по</w:t>
            </w:r>
            <w:r w:rsidR="00E61430">
              <w:rPr>
                <w:spacing w:val="-8"/>
              </w:rPr>
              <w:t xml:space="preserve"> </w:t>
            </w:r>
            <w:r w:rsidR="00E61430">
              <w:t>ОДНКНР</w:t>
            </w:r>
            <w:r w:rsidR="00E61430">
              <w:rPr>
                <w:spacing w:val="-2"/>
              </w:rPr>
              <w:t xml:space="preserve"> </w:t>
            </w:r>
            <w:r w:rsidR="00E61430">
              <w:t>на</w:t>
            </w:r>
            <w:r w:rsidR="00E61430">
              <w:rPr>
                <w:spacing w:val="-7"/>
              </w:rPr>
              <w:t xml:space="preserve"> </w:t>
            </w:r>
            <w:r w:rsidR="00E61430">
              <w:t>уровне</w:t>
            </w:r>
          </w:hyperlink>
        </w:p>
        <w:p w:rsidR="00744D69" w:rsidRDefault="0031683E">
          <w:pPr>
            <w:pStyle w:val="TOC1"/>
            <w:tabs>
              <w:tab w:val="right" w:leader="dot" w:pos="10058"/>
            </w:tabs>
          </w:pPr>
          <w:hyperlink w:anchor="_bookmark4" w:history="1">
            <w:r w:rsidR="00E61430">
              <w:t>основного</w:t>
            </w:r>
            <w:r w:rsidR="00E61430">
              <w:rPr>
                <w:spacing w:val="-4"/>
              </w:rPr>
              <w:t xml:space="preserve"> </w:t>
            </w:r>
            <w:r w:rsidR="00E61430">
              <w:t>общего</w:t>
            </w:r>
            <w:r w:rsidR="00E61430">
              <w:rPr>
                <w:spacing w:val="5"/>
              </w:rPr>
              <w:t xml:space="preserve"> </w:t>
            </w:r>
            <w:r w:rsidR="00E61430">
              <w:t>образования</w:t>
            </w:r>
            <w:r w:rsidR="00E61430">
              <w:tab/>
              <w:t>14</w:t>
            </w:r>
          </w:hyperlink>
        </w:p>
        <w:p w:rsidR="00744D69" w:rsidRDefault="0031683E">
          <w:pPr>
            <w:pStyle w:val="TOC2"/>
            <w:tabs>
              <w:tab w:val="right" w:leader="dot" w:pos="10058"/>
            </w:tabs>
            <w:ind w:firstLine="0"/>
          </w:pPr>
          <w:hyperlink w:anchor="_bookmark5" w:history="1">
            <w:r w:rsidR="00E61430">
              <w:t>Личностные</w:t>
            </w:r>
            <w:r w:rsidR="00E61430">
              <w:rPr>
                <w:spacing w:val="-3"/>
              </w:rPr>
              <w:t xml:space="preserve"> </w:t>
            </w:r>
            <w:r w:rsidR="00E61430">
              <w:t>результаты</w:t>
            </w:r>
            <w:r w:rsidR="00E61430">
              <w:tab/>
              <w:t>14</w:t>
            </w:r>
          </w:hyperlink>
        </w:p>
        <w:p w:rsidR="00744D69" w:rsidRDefault="0031683E">
          <w:pPr>
            <w:pStyle w:val="TOC2"/>
            <w:tabs>
              <w:tab w:val="right" w:leader="dot" w:pos="10058"/>
            </w:tabs>
            <w:spacing w:before="125"/>
            <w:ind w:firstLine="0"/>
          </w:pPr>
          <w:hyperlink w:anchor="_bookmark6" w:history="1">
            <w:r w:rsidR="00E61430">
              <w:t>Метапредметные</w:t>
            </w:r>
            <w:r w:rsidR="00E61430">
              <w:rPr>
                <w:spacing w:val="-3"/>
              </w:rPr>
              <w:t xml:space="preserve"> </w:t>
            </w:r>
            <w:r w:rsidR="00E61430">
              <w:t>результаты</w:t>
            </w:r>
            <w:r w:rsidR="00E61430">
              <w:tab/>
              <w:t>15</w:t>
            </w:r>
          </w:hyperlink>
        </w:p>
        <w:p w:rsidR="00744D69" w:rsidRDefault="0031683E">
          <w:pPr>
            <w:pStyle w:val="TOC2"/>
            <w:tabs>
              <w:tab w:val="right" w:leader="dot" w:pos="10058"/>
            </w:tabs>
            <w:spacing w:before="125"/>
            <w:ind w:firstLine="0"/>
          </w:pPr>
          <w:hyperlink w:anchor="_bookmark7" w:history="1">
            <w:r w:rsidR="00E61430">
              <w:t>Предметные</w:t>
            </w:r>
            <w:r w:rsidR="00E61430">
              <w:rPr>
                <w:spacing w:val="-3"/>
              </w:rPr>
              <w:t xml:space="preserve"> </w:t>
            </w:r>
            <w:r w:rsidR="00E61430">
              <w:t>результаты</w:t>
            </w:r>
            <w:r w:rsidR="00E61430">
              <w:tab/>
              <w:t>17</w:t>
            </w:r>
          </w:hyperlink>
        </w:p>
        <w:p w:rsidR="00744D69" w:rsidRDefault="0031683E">
          <w:pPr>
            <w:pStyle w:val="TOC2"/>
            <w:tabs>
              <w:tab w:val="right" w:leader="dot" w:pos="10058"/>
            </w:tabs>
            <w:ind w:firstLine="0"/>
          </w:pPr>
          <w:hyperlink w:anchor="_bookmark8" w:history="1">
            <w:r w:rsidR="00E61430">
              <w:t>Система</w:t>
            </w:r>
            <w:r w:rsidR="00E61430">
              <w:rPr>
                <w:spacing w:val="-2"/>
              </w:rPr>
              <w:t xml:space="preserve"> </w:t>
            </w:r>
            <w:r w:rsidR="00E61430">
              <w:t>оценки</w:t>
            </w:r>
            <w:r w:rsidR="00E61430">
              <w:rPr>
                <w:spacing w:val="2"/>
              </w:rPr>
              <w:t xml:space="preserve"> </w:t>
            </w:r>
            <w:r w:rsidR="00E61430">
              <w:t>результатов</w:t>
            </w:r>
            <w:r w:rsidR="00E61430">
              <w:rPr>
                <w:spacing w:val="-2"/>
              </w:rPr>
              <w:t xml:space="preserve"> </w:t>
            </w:r>
            <w:r w:rsidR="00E61430">
              <w:t>обучения</w:t>
            </w:r>
            <w:r w:rsidR="00E61430">
              <w:tab/>
              <w:t>32</w:t>
            </w:r>
          </w:hyperlink>
        </w:p>
        <w:p w:rsidR="00744D69" w:rsidRDefault="0031683E">
          <w:pPr>
            <w:pStyle w:val="TOC1"/>
            <w:tabs>
              <w:tab w:val="right" w:leader="dot" w:pos="10058"/>
            </w:tabs>
            <w:spacing w:before="327"/>
          </w:pPr>
          <w:hyperlink w:anchor="_bookmark9" w:history="1">
            <w:r w:rsidR="00E61430">
              <w:t>Тематическое</w:t>
            </w:r>
            <w:r w:rsidR="00E61430">
              <w:rPr>
                <w:spacing w:val="-2"/>
              </w:rPr>
              <w:t xml:space="preserve"> </w:t>
            </w:r>
            <w:r w:rsidR="00E61430">
              <w:t>планирование</w:t>
            </w:r>
            <w:r w:rsidR="00E61430">
              <w:tab/>
              <w:t>34</w:t>
            </w:r>
          </w:hyperlink>
        </w:p>
        <w:p w:rsidR="00744D69" w:rsidRDefault="0031683E">
          <w:pPr>
            <w:pStyle w:val="TOC2"/>
            <w:numPr>
              <w:ilvl w:val="0"/>
              <w:numId w:val="4"/>
            </w:numPr>
            <w:tabs>
              <w:tab w:val="left" w:pos="772"/>
              <w:tab w:val="right" w:leader="dot" w:pos="10058"/>
            </w:tabs>
          </w:pPr>
          <w:hyperlink w:anchor="_bookmark10" w:history="1">
            <w:r w:rsidR="00E61430">
              <w:t>класс</w:t>
            </w:r>
            <w:r w:rsidR="00E61430">
              <w:tab/>
              <w:t>34</w:t>
            </w:r>
          </w:hyperlink>
        </w:p>
        <w:p w:rsidR="00744D69" w:rsidRDefault="0031683E">
          <w:pPr>
            <w:pStyle w:val="TOC2"/>
            <w:numPr>
              <w:ilvl w:val="0"/>
              <w:numId w:val="4"/>
            </w:numPr>
            <w:tabs>
              <w:tab w:val="left" w:pos="772"/>
              <w:tab w:val="right" w:leader="dot" w:pos="10058"/>
            </w:tabs>
            <w:spacing w:before="132"/>
          </w:pPr>
          <w:hyperlink w:anchor="_bookmark11" w:history="1">
            <w:r w:rsidR="00E61430">
              <w:t>класс</w:t>
            </w:r>
            <w:r w:rsidR="00E61430">
              <w:tab/>
              <w:t>46</w:t>
            </w:r>
          </w:hyperlink>
        </w:p>
      </w:sdtContent>
    </w:sdt>
    <w:p w:rsidR="00744D69" w:rsidRDefault="00744D69">
      <w:pPr>
        <w:sectPr w:rsidR="00744D69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pgNumType w:start="2"/>
          <w:cols w:space="720"/>
        </w:sectPr>
      </w:pPr>
    </w:p>
    <w:p w:rsidR="00744D69" w:rsidRDefault="00E61430">
      <w:pPr>
        <w:pStyle w:val="a3"/>
        <w:spacing w:before="86" w:line="254" w:lineRule="auto"/>
        <w:ind w:right="10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 (предметная область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ОДНКНР, ОДНКНР)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744D69" w:rsidRDefault="00744D69">
      <w:pPr>
        <w:pStyle w:val="a3"/>
        <w:spacing w:before="5"/>
        <w:ind w:left="0" w:firstLine="0"/>
        <w:jc w:val="left"/>
        <w:rPr>
          <w:sz w:val="37"/>
        </w:rPr>
      </w:pPr>
    </w:p>
    <w:p w:rsidR="00744D69" w:rsidRDefault="0031683E">
      <w:pPr>
        <w:pStyle w:val="Heading1"/>
        <w:jc w:val="left"/>
      </w:pPr>
      <w:r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E61430">
        <w:rPr>
          <w:spacing w:val="-1"/>
        </w:rPr>
        <w:t>ПОЯСНИТЕЛЬНАЯ</w:t>
      </w:r>
      <w:r w:rsidR="00E61430">
        <w:rPr>
          <w:spacing w:val="-7"/>
        </w:rPr>
        <w:t xml:space="preserve"> </w:t>
      </w:r>
      <w:r w:rsidR="00E61430">
        <w:t>ЗАПИСКА</w:t>
      </w:r>
    </w:p>
    <w:p w:rsidR="00744D69" w:rsidRDefault="00E61430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744D69" w:rsidRDefault="00E61430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744D69" w:rsidRDefault="00E61430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744D69" w:rsidRDefault="00E61430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r>
        <w:t>культурологичности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культуросообразности,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744D69" w:rsidRDefault="00E61430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44D69" w:rsidRDefault="00E61430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</w:t>
      </w:r>
      <w:proofErr w:type="gramEnd"/>
      <w:r>
        <w:t>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744D69" w:rsidRDefault="00744D69">
      <w:pPr>
        <w:spacing w:line="254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93" w:line="264" w:lineRule="auto"/>
        <w:ind w:right="105"/>
      </w:pPr>
      <w:r>
        <w:lastRenderedPageBreak/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r>
        <w:t>поликонфессиональное</w:t>
      </w:r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744D69" w:rsidRDefault="00E61430">
      <w:pPr>
        <w:pStyle w:val="a3"/>
        <w:spacing w:line="264" w:lineRule="auto"/>
        <w:ind w:right="120"/>
      </w:pPr>
      <w:r>
        <w:t>Принцип культурологичности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744D69" w:rsidRDefault="00E61430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 для понимания культурообразующих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744D69" w:rsidRDefault="00E61430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744D69" w:rsidRDefault="00E61430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 xml:space="preserve">гражданской </w:t>
      </w:r>
      <w:proofErr w:type="gramStart"/>
      <w:r>
        <w:t>идентичности</w:t>
      </w:r>
      <w:proofErr w:type="gramEnd"/>
      <w:r>
        <w:t xml:space="preserve">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надконфессионального</w:t>
      </w:r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744D69" w:rsidRDefault="00E61430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744D69" w:rsidRDefault="00E61430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этноконфессионального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744D69" w:rsidRDefault="00E61430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744D69" w:rsidRDefault="00E61430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744D69" w:rsidRDefault="00744D69">
      <w:pPr>
        <w:spacing w:line="264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86" w:line="259" w:lineRule="auto"/>
        <w:ind w:right="113"/>
      </w:pPr>
      <w:r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744D69" w:rsidRDefault="00E61430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744D69" w:rsidRDefault="00E61430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744D69" w:rsidRDefault="00E61430">
      <w:pPr>
        <w:pStyle w:val="a3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744D69" w:rsidRDefault="00E61430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744D69" w:rsidRDefault="00E61430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744D69" w:rsidRDefault="00E61430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744D69" w:rsidRDefault="00E61430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744D69" w:rsidRDefault="00E61430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744D69" w:rsidRDefault="00E61430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744D69" w:rsidRDefault="00E61430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744D69" w:rsidRDefault="00E61430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744D69" w:rsidRDefault="00E61430">
      <w:pPr>
        <w:pStyle w:val="a3"/>
        <w:spacing w:line="261" w:lineRule="auto"/>
        <w:ind w:right="127"/>
      </w:pPr>
      <w:r>
        <w:t xml:space="preserve">расширению   и   систематизации   знаний   и   </w:t>
      </w:r>
      <w:proofErr w:type="gramStart"/>
      <w:r>
        <w:t>представлений</w:t>
      </w:r>
      <w:proofErr w:type="gramEnd"/>
      <w:r>
        <w:t xml:space="preserve">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744D69" w:rsidRDefault="00E61430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744D69" w:rsidRDefault="00E61430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744D69" w:rsidRDefault="00744D69">
      <w:pPr>
        <w:spacing w:line="261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86" w:line="259" w:lineRule="auto"/>
        <w:ind w:right="113"/>
      </w:pPr>
      <w:r>
        <w:lastRenderedPageBreak/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744D69" w:rsidRDefault="00E61430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744D69" w:rsidRDefault="00E61430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744D69" w:rsidRDefault="00E61430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744D69" w:rsidRDefault="00E61430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744D69" w:rsidRDefault="00E61430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744D69" w:rsidRDefault="00E61430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744D69" w:rsidRDefault="00E61430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744D69" w:rsidRDefault="00744D69">
      <w:pPr>
        <w:spacing w:line="264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31683E">
      <w:pPr>
        <w:pStyle w:val="Heading1"/>
        <w:spacing w:before="86"/>
        <w:jc w:val="left"/>
      </w:pPr>
      <w: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E61430">
        <w:t>СОДЕРЖАНИЕ</w:t>
      </w:r>
      <w:r w:rsidR="00E61430">
        <w:rPr>
          <w:spacing w:val="-10"/>
        </w:rPr>
        <w:t xml:space="preserve"> </w:t>
      </w:r>
      <w:r w:rsidR="00E61430">
        <w:t>ОБУЧЕНИЯ</w:t>
      </w:r>
    </w:p>
    <w:p w:rsidR="00744D69" w:rsidRDefault="00E61430">
      <w:pPr>
        <w:pStyle w:val="Heading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2" w:name="_bookmark2"/>
      <w:bookmarkEnd w:id="2"/>
      <w:r>
        <w:t>КЛАСС</w:t>
      </w:r>
    </w:p>
    <w:p w:rsidR="00744D69" w:rsidRDefault="00E61430">
      <w:pPr>
        <w:pStyle w:val="Heading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744D69" w:rsidRDefault="00E61430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744D69" w:rsidRDefault="00E61430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44D69" w:rsidRDefault="00E61430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744D69" w:rsidRDefault="00E61430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:rsidR="00744D69" w:rsidRDefault="00E61430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744D69" w:rsidRDefault="00E61430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744D69" w:rsidRDefault="00E6143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744D69" w:rsidRDefault="00E61430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 культурообразующий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744D69" w:rsidRDefault="00E61430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744D69" w:rsidRDefault="00E61430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744D69" w:rsidRDefault="00E6143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744D69" w:rsidRDefault="00E61430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744D69" w:rsidRDefault="00E61430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744D69" w:rsidRDefault="00E61430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:rsidR="00744D69" w:rsidRDefault="00E6143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744D69" w:rsidRDefault="00E61430">
      <w:pPr>
        <w:pStyle w:val="a3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744D69" w:rsidRDefault="00744D69">
      <w:pPr>
        <w:spacing w:line="264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744D69" w:rsidRDefault="00E61430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744D69" w:rsidRDefault="00E6143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:rsidR="00744D69" w:rsidRDefault="00E61430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44D69" w:rsidRDefault="00E61430">
      <w:pPr>
        <w:pStyle w:val="Heading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744D69" w:rsidRDefault="00E61430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744D69" w:rsidRDefault="00E61430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:rsidR="00744D69" w:rsidRDefault="00E61430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:rsidR="00744D69" w:rsidRDefault="00E61430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744D69" w:rsidRDefault="00E61430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proofErr w:type="gramStart"/>
      <w:r>
        <w:t>связаны</w:t>
      </w:r>
      <w:proofErr w:type="gramEnd"/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744D69" w:rsidRDefault="00E61430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744D69" w:rsidRDefault="00E61430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744D69" w:rsidRDefault="00E6143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744D69" w:rsidRDefault="00E61430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744D69" w:rsidRDefault="00E6143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другого</w:t>
      </w:r>
      <w:proofErr w:type="gramEnd"/>
      <w:r>
        <w:t>).</w:t>
      </w:r>
    </w:p>
    <w:p w:rsidR="00744D69" w:rsidRDefault="00E61430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:rsidR="00744D69" w:rsidRDefault="00E61430">
      <w:pPr>
        <w:pStyle w:val="Heading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744D69" w:rsidRDefault="00E61430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744D69" w:rsidRDefault="00E61430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744D69" w:rsidRDefault="00E6143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744D69" w:rsidRDefault="00E61430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744D69" w:rsidRDefault="00744D69">
      <w:pPr>
        <w:spacing w:line="254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744D69" w:rsidRDefault="00E61430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744D69" w:rsidRDefault="00E61430">
      <w:pPr>
        <w:pStyle w:val="Heading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744D69" w:rsidRDefault="00E61430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744D69" w:rsidRDefault="00E61430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744D69" w:rsidRDefault="00E6143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744D69" w:rsidRDefault="00E61430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:rsidR="00744D69" w:rsidRDefault="00E6143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744D69" w:rsidRDefault="00E61430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Межпоколенная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:rsidR="00744D69" w:rsidRDefault="00E6143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744D69" w:rsidRDefault="00E61430">
      <w:pPr>
        <w:pStyle w:val="a3"/>
        <w:spacing w:before="24" w:line="254" w:lineRule="auto"/>
        <w:ind w:right="114"/>
      </w:pPr>
      <w:proofErr w:type="gramStart"/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744D69" w:rsidRDefault="00E61430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744D69" w:rsidRDefault="00E61430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744D69" w:rsidRDefault="00E6143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744D69" w:rsidRDefault="00E6143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44D69" w:rsidRDefault="00E61430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744D69" w:rsidRDefault="00744D69">
      <w:pPr>
        <w:spacing w:line="254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44D69" w:rsidRDefault="00E61430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744D69" w:rsidRDefault="00E61430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:rsidR="00744D69" w:rsidRDefault="00E61430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:rsidR="00744D69" w:rsidRDefault="00E61430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744D69" w:rsidRDefault="00744D69">
      <w:pPr>
        <w:pStyle w:val="a3"/>
        <w:spacing w:before="11"/>
        <w:ind w:left="0" w:firstLine="0"/>
        <w:jc w:val="left"/>
        <w:rPr>
          <w:sz w:val="30"/>
        </w:rPr>
      </w:pPr>
    </w:p>
    <w:p w:rsidR="00744D69" w:rsidRDefault="00E61430">
      <w:pPr>
        <w:pStyle w:val="Heading1"/>
        <w:numPr>
          <w:ilvl w:val="0"/>
          <w:numId w:val="3"/>
        </w:numPr>
        <w:tabs>
          <w:tab w:val="left" w:pos="348"/>
        </w:tabs>
        <w:ind w:left="347" w:hanging="218"/>
        <w:jc w:val="both"/>
      </w:pPr>
      <w:bookmarkStart w:id="3" w:name="_bookmark3"/>
      <w:bookmarkEnd w:id="3"/>
      <w:r>
        <w:t>КЛАСС</w:t>
      </w:r>
    </w:p>
    <w:p w:rsidR="00744D69" w:rsidRDefault="00E61430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744D69" w:rsidRDefault="00E61430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744D69" w:rsidRDefault="00E61430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:rsidR="00744D69" w:rsidRDefault="00E6143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744D69" w:rsidRDefault="00E61430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744D69" w:rsidRDefault="00E61430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744D69" w:rsidRDefault="00E61430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44D69" w:rsidRDefault="00E61430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:rsidR="00744D69" w:rsidRDefault="00E61430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:rsidR="00744D69" w:rsidRDefault="00744D69">
      <w:pPr>
        <w:spacing w:line="256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744D69" w:rsidRDefault="00E61430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744D69" w:rsidRDefault="00E61430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744D69" w:rsidRDefault="00E6143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744D69" w:rsidRDefault="00E61430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44D69" w:rsidRDefault="00E6143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744D69" w:rsidRDefault="00E61430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744D69" w:rsidRDefault="00E6143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44D69" w:rsidRDefault="00E61430">
      <w:pPr>
        <w:pStyle w:val="Heading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744D69" w:rsidRDefault="00E61430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744D69" w:rsidRDefault="00E61430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:rsidR="00744D69" w:rsidRDefault="00E61430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 w:rsidR="00744D69" w:rsidRDefault="00E61430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744D69" w:rsidRDefault="00E6143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744D69" w:rsidRDefault="00E61430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744D69" w:rsidRDefault="00E6143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 w:rsidR="00744D69" w:rsidRDefault="00E61430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:rsidR="00744D69" w:rsidRDefault="00E61430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:rsidR="00744D69" w:rsidRDefault="00E61430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744D69" w:rsidRDefault="00E61430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:rsidR="00744D69" w:rsidRDefault="00744D69">
      <w:pPr>
        <w:spacing w:line="256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:rsidR="00744D69" w:rsidRDefault="00E61430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:rsidR="00744D69" w:rsidRDefault="00E61430">
      <w:pPr>
        <w:pStyle w:val="Heading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744D69" w:rsidRDefault="00E61430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744D69" w:rsidRDefault="00E61430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 xml:space="preserve">лень, </w:t>
      </w:r>
      <w:proofErr w:type="gramStart"/>
      <w:r>
        <w:t>тунеядство</w:t>
      </w:r>
      <w:proofErr w:type="gramEnd"/>
      <w:r>
        <w:t>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:rsidR="00744D69" w:rsidRDefault="00E6143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744D69" w:rsidRDefault="00E61430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:rsidR="00744D69" w:rsidRDefault="00E61430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744D69" w:rsidRDefault="00E61430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:rsidR="00744D69" w:rsidRDefault="00E61430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744D69" w:rsidRDefault="00E61430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:rsidR="00744D69" w:rsidRDefault="00E6143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 w:rsidR="00744D69" w:rsidRDefault="00E61430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:rsidR="00744D69" w:rsidRDefault="00E61430">
      <w:pPr>
        <w:pStyle w:val="a3"/>
        <w:spacing w:before="9"/>
        <w:ind w:firstLine="0"/>
      </w:pPr>
      <w:r>
        <w:t>Волонтёрство.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:rsidR="00744D69" w:rsidRDefault="00E61430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:rsidR="00744D69" w:rsidRDefault="00E61430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744D69" w:rsidRDefault="00E61430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744D69" w:rsidRDefault="00E61430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744D69" w:rsidRDefault="00E61430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 w:rsidR="00744D69" w:rsidRDefault="00E61430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744D69" w:rsidRDefault="00E61430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744D69" w:rsidRDefault="00E61430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:rsidR="00744D69" w:rsidRDefault="00744D69">
      <w:pPr>
        <w:spacing w:line="247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744D69" w:rsidRDefault="00E61430">
      <w:pPr>
        <w:pStyle w:val="Heading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744D69" w:rsidRDefault="00E61430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744D69" w:rsidRDefault="00E61430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:rsidR="00744D69" w:rsidRDefault="00E61430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:rsidR="00744D69" w:rsidRDefault="00E61430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744D69" w:rsidRDefault="00E61430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:rsidR="00744D69" w:rsidRDefault="00E61430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:rsidR="00744D69" w:rsidRDefault="00E61430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744D69" w:rsidRDefault="00E61430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:rsidR="00744D69" w:rsidRDefault="00E61430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744D69" w:rsidRDefault="00E61430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:rsidR="00744D69" w:rsidRDefault="00E61430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:rsidR="00744D69" w:rsidRDefault="00E61430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:rsidR="00744D69" w:rsidRDefault="00E61430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Человек</w:t>
      </w:r>
      <w:proofErr w:type="gramEnd"/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:rsidR="00744D69" w:rsidRDefault="00E61430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744D69" w:rsidRDefault="00E61430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:rsidR="00744D69" w:rsidRDefault="00744D69">
      <w:pPr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Heading1"/>
        <w:spacing w:before="86"/>
        <w:jc w:val="left"/>
      </w:pPr>
      <w:bookmarkStart w:id="4" w:name="_bookmark4"/>
      <w:bookmarkEnd w:id="4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744D69" w:rsidRDefault="0031683E">
      <w:pPr>
        <w:spacing w:before="17"/>
        <w:ind w:left="130"/>
        <w:rPr>
          <w:b/>
          <w:sz w:val="28"/>
        </w:rPr>
      </w:pPr>
      <w:r w:rsidRPr="0031683E"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E61430">
        <w:rPr>
          <w:b/>
          <w:sz w:val="28"/>
        </w:rPr>
        <w:t>ПО</w:t>
      </w:r>
      <w:r w:rsidR="00E61430">
        <w:rPr>
          <w:b/>
          <w:spacing w:val="-5"/>
          <w:sz w:val="28"/>
        </w:rPr>
        <w:t xml:space="preserve"> </w:t>
      </w:r>
      <w:r w:rsidR="00E61430">
        <w:rPr>
          <w:b/>
          <w:sz w:val="28"/>
        </w:rPr>
        <w:t>ОДНКНР</w:t>
      </w:r>
      <w:r w:rsidR="00E61430">
        <w:rPr>
          <w:b/>
          <w:spacing w:val="-1"/>
          <w:sz w:val="28"/>
        </w:rPr>
        <w:t xml:space="preserve"> </w:t>
      </w:r>
      <w:r w:rsidR="00E61430">
        <w:rPr>
          <w:b/>
          <w:sz w:val="28"/>
        </w:rPr>
        <w:t>НА</w:t>
      </w:r>
      <w:r w:rsidR="00E61430">
        <w:rPr>
          <w:b/>
          <w:spacing w:val="-4"/>
          <w:sz w:val="28"/>
        </w:rPr>
        <w:t xml:space="preserve"> </w:t>
      </w:r>
      <w:r w:rsidR="00E61430">
        <w:rPr>
          <w:b/>
          <w:sz w:val="28"/>
        </w:rPr>
        <w:t>УРОВНЕ</w:t>
      </w:r>
      <w:r w:rsidR="00E61430">
        <w:rPr>
          <w:b/>
          <w:spacing w:val="3"/>
          <w:sz w:val="28"/>
        </w:rPr>
        <w:t xml:space="preserve"> </w:t>
      </w:r>
      <w:r w:rsidR="00E61430">
        <w:rPr>
          <w:b/>
          <w:sz w:val="28"/>
        </w:rPr>
        <w:t>ОСНОВНОГО</w:t>
      </w:r>
      <w:r w:rsidR="00E61430">
        <w:rPr>
          <w:b/>
          <w:spacing w:val="-2"/>
          <w:sz w:val="28"/>
        </w:rPr>
        <w:t xml:space="preserve"> </w:t>
      </w:r>
      <w:r w:rsidR="00E61430">
        <w:rPr>
          <w:b/>
          <w:sz w:val="28"/>
        </w:rPr>
        <w:t>ОБЩЕГО</w:t>
      </w:r>
      <w:r w:rsidR="00E61430">
        <w:rPr>
          <w:b/>
          <w:spacing w:val="-4"/>
          <w:sz w:val="28"/>
        </w:rPr>
        <w:t xml:space="preserve"> </w:t>
      </w:r>
      <w:r w:rsidR="00E61430">
        <w:rPr>
          <w:b/>
          <w:sz w:val="28"/>
        </w:rPr>
        <w:t>ОБРАЗОВАНИЯ</w:t>
      </w:r>
    </w:p>
    <w:p w:rsidR="00744D69" w:rsidRDefault="00744D69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744D69" w:rsidRDefault="00E61430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744D69" w:rsidRDefault="00744D69">
      <w:pPr>
        <w:pStyle w:val="a3"/>
        <w:spacing w:before="7"/>
        <w:ind w:left="0" w:firstLine="0"/>
        <w:jc w:val="left"/>
        <w:rPr>
          <w:sz w:val="29"/>
        </w:rPr>
      </w:pPr>
    </w:p>
    <w:p w:rsidR="00744D69" w:rsidRDefault="00E61430">
      <w:pPr>
        <w:pStyle w:val="Heading1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44D69" w:rsidRDefault="00E61430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 xml:space="preserve">развития и </w:t>
      </w:r>
      <w:proofErr w:type="gramStart"/>
      <w:r>
        <w:t>социализации</w:t>
      </w:r>
      <w:proofErr w:type="gramEnd"/>
      <w:r>
        <w:t xml:space="preserve">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744D69" w:rsidRDefault="00E61430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744D69" w:rsidRDefault="00E61430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744D69" w:rsidRDefault="00E61430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:rsidR="00744D69" w:rsidRDefault="00E61430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744D69" w:rsidRDefault="00E61430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744D69" w:rsidRDefault="00E61430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744D69" w:rsidRDefault="00E61430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proofErr w:type="gramStart"/>
      <w:r>
        <w:t>особого</w:t>
      </w:r>
      <w:proofErr w:type="gramEnd"/>
      <w:r>
        <w:rPr>
          <w:spacing w:val="46"/>
        </w:rPr>
        <w:t xml:space="preserve"> </w:t>
      </w:r>
      <w:r>
        <w:t>ценностного</w:t>
      </w:r>
    </w:p>
    <w:p w:rsidR="00744D69" w:rsidRDefault="00E61430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:rsidR="00744D69" w:rsidRDefault="00E61430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:rsidR="00744D69" w:rsidRDefault="00E61430">
      <w:pPr>
        <w:pStyle w:val="Heading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744D69" w:rsidRDefault="00E61430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744D69" w:rsidRDefault="00E61430">
      <w:pPr>
        <w:pStyle w:val="Heading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744D69" w:rsidRDefault="00E61430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потребительстве;</w:t>
      </w:r>
    </w:p>
    <w:p w:rsidR="00744D69" w:rsidRDefault="00744D69">
      <w:pPr>
        <w:spacing w:line="254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86" w:line="256" w:lineRule="auto"/>
        <w:ind w:right="115"/>
      </w:pPr>
      <w:r>
        <w:rPr>
          <w:spacing w:val="-1"/>
        </w:rPr>
        <w:lastRenderedPageBreak/>
        <w:t>сформированность</w:t>
      </w:r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744D69" w:rsidRDefault="00E61430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744D69" w:rsidRDefault="00E61430">
      <w:pPr>
        <w:pStyle w:val="Heading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744D69" w:rsidRDefault="00E61430">
      <w:pPr>
        <w:pStyle w:val="a3"/>
        <w:spacing w:before="31" w:line="259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744D69" w:rsidRDefault="0031683E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r w:rsidR="00E61430">
        <w:t>смыслообразование: сформированность ответственного отношения к учению,</w:t>
      </w:r>
      <w:r w:rsidR="00E61430">
        <w:rPr>
          <w:spacing w:val="-67"/>
        </w:rPr>
        <w:t xml:space="preserve"> </w:t>
      </w:r>
      <w:r w:rsidR="00E61430">
        <w:t>готовности</w:t>
      </w:r>
      <w:r w:rsidR="00E61430">
        <w:rPr>
          <w:spacing w:val="1"/>
        </w:rPr>
        <w:t xml:space="preserve"> </w:t>
      </w:r>
      <w:r w:rsidR="00E61430">
        <w:t>и</w:t>
      </w:r>
      <w:r w:rsidR="00E61430">
        <w:rPr>
          <w:spacing w:val="70"/>
        </w:rPr>
        <w:t xml:space="preserve"> </w:t>
      </w:r>
      <w:proofErr w:type="gramStart"/>
      <w:r w:rsidR="00E61430">
        <w:t>способности</w:t>
      </w:r>
      <w:proofErr w:type="gramEnd"/>
      <w:r w:rsidR="00E61430">
        <w:rPr>
          <w:spacing w:val="70"/>
        </w:rPr>
        <w:t xml:space="preserve"> </w:t>
      </w:r>
      <w:r w:rsidR="00E61430">
        <w:t>обучающихся</w:t>
      </w:r>
      <w:r w:rsidR="00E61430">
        <w:rPr>
          <w:spacing w:val="70"/>
        </w:rPr>
        <w:t xml:space="preserve"> </w:t>
      </w:r>
      <w:r w:rsidR="00E61430">
        <w:t>к</w:t>
      </w:r>
      <w:r w:rsidR="00E61430">
        <w:rPr>
          <w:spacing w:val="70"/>
        </w:rPr>
        <w:t xml:space="preserve"> </w:t>
      </w:r>
      <w:r w:rsidR="00E61430">
        <w:t>саморазвитию</w:t>
      </w:r>
      <w:r w:rsidR="00E61430">
        <w:rPr>
          <w:spacing w:val="70"/>
        </w:rPr>
        <w:t xml:space="preserve"> </w:t>
      </w:r>
      <w:r w:rsidR="00E61430">
        <w:t>и</w:t>
      </w:r>
      <w:r w:rsidR="00E61430">
        <w:rPr>
          <w:spacing w:val="70"/>
        </w:rPr>
        <w:t xml:space="preserve"> </w:t>
      </w:r>
      <w:r w:rsidR="00E61430">
        <w:t>самообразованию</w:t>
      </w:r>
      <w:r w:rsidR="00E61430">
        <w:rPr>
          <w:spacing w:val="1"/>
        </w:rPr>
        <w:t xml:space="preserve"> </w:t>
      </w:r>
      <w:r w:rsidR="00E61430">
        <w:t>на</w:t>
      </w:r>
      <w:r w:rsidR="00E61430">
        <w:rPr>
          <w:spacing w:val="28"/>
        </w:rPr>
        <w:t xml:space="preserve"> </w:t>
      </w:r>
      <w:r w:rsidR="00E61430">
        <w:t>основе</w:t>
      </w:r>
      <w:r w:rsidR="00E61430">
        <w:rPr>
          <w:spacing w:val="96"/>
        </w:rPr>
        <w:t xml:space="preserve"> </w:t>
      </w:r>
      <w:r w:rsidR="00E61430">
        <w:t>мотивации</w:t>
      </w:r>
      <w:r w:rsidR="00E61430">
        <w:rPr>
          <w:spacing w:val="98"/>
        </w:rPr>
        <w:t xml:space="preserve"> </w:t>
      </w:r>
      <w:r w:rsidR="00E61430">
        <w:t>к</w:t>
      </w:r>
      <w:r w:rsidR="00E61430">
        <w:rPr>
          <w:spacing w:val="99"/>
        </w:rPr>
        <w:t xml:space="preserve"> </w:t>
      </w:r>
      <w:r w:rsidR="00E61430">
        <w:t>обучению</w:t>
      </w:r>
      <w:r w:rsidR="00E61430">
        <w:rPr>
          <w:spacing w:val="97"/>
        </w:rPr>
        <w:t xml:space="preserve"> </w:t>
      </w:r>
      <w:r w:rsidR="00E61430">
        <w:t>и</w:t>
      </w:r>
      <w:r w:rsidR="00E61430">
        <w:rPr>
          <w:spacing w:val="99"/>
        </w:rPr>
        <w:t xml:space="preserve"> </w:t>
      </w:r>
      <w:r w:rsidR="00E61430">
        <w:t>познанию</w:t>
      </w:r>
      <w:r w:rsidR="00E61430">
        <w:rPr>
          <w:spacing w:val="97"/>
        </w:rPr>
        <w:t xml:space="preserve"> </w:t>
      </w:r>
      <w:r w:rsidR="00E61430">
        <w:t>через</w:t>
      </w:r>
      <w:r w:rsidR="00E61430">
        <w:rPr>
          <w:spacing w:val="95"/>
        </w:rPr>
        <w:t xml:space="preserve"> </w:t>
      </w:r>
      <w:r w:rsidR="00E61430">
        <w:t>развитие</w:t>
      </w:r>
      <w:r w:rsidR="00E61430">
        <w:rPr>
          <w:spacing w:val="96"/>
        </w:rPr>
        <w:t xml:space="preserve"> </w:t>
      </w:r>
      <w:r w:rsidR="00E61430">
        <w:t>способностей</w:t>
      </w:r>
      <w:r w:rsidR="00E61430">
        <w:rPr>
          <w:spacing w:val="-68"/>
        </w:rPr>
        <w:t xml:space="preserve"> </w:t>
      </w:r>
      <w:r w:rsidR="00E61430">
        <w:t>к</w:t>
      </w:r>
      <w:r w:rsidR="00E61430">
        <w:rPr>
          <w:spacing w:val="1"/>
        </w:rPr>
        <w:t xml:space="preserve"> </w:t>
      </w:r>
      <w:r w:rsidR="00E61430">
        <w:t>духовному</w:t>
      </w:r>
      <w:r w:rsidR="00E61430">
        <w:rPr>
          <w:spacing w:val="-3"/>
        </w:rPr>
        <w:t xml:space="preserve"> </w:t>
      </w:r>
      <w:r w:rsidR="00E61430">
        <w:t>развитию,</w:t>
      </w:r>
      <w:r w:rsidR="00E61430">
        <w:rPr>
          <w:spacing w:val="2"/>
        </w:rPr>
        <w:t xml:space="preserve"> </w:t>
      </w:r>
      <w:r w:rsidR="00E61430">
        <w:t>нравственному</w:t>
      </w:r>
      <w:r w:rsidR="00E61430">
        <w:rPr>
          <w:spacing w:val="-11"/>
        </w:rPr>
        <w:t xml:space="preserve"> </w:t>
      </w:r>
      <w:r w:rsidR="00E61430">
        <w:t>самосовершенствованию;</w:t>
      </w:r>
    </w:p>
    <w:p w:rsidR="00744D69" w:rsidRDefault="00E61430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744D69" w:rsidRDefault="00E61430">
      <w:pPr>
        <w:pStyle w:val="Heading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744D69" w:rsidRDefault="00E61430">
      <w:pPr>
        <w:pStyle w:val="a3"/>
        <w:spacing w:before="31" w:line="259" w:lineRule="auto"/>
        <w:ind w:right="116"/>
      </w:pPr>
      <w:proofErr w:type="gramStart"/>
      <w:r>
        <w:t>сформированность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744D69" w:rsidRDefault="00E61430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744D69" w:rsidRDefault="00E61430">
      <w:pPr>
        <w:pStyle w:val="a3"/>
        <w:spacing w:line="259" w:lineRule="auto"/>
        <w:ind w:right="119"/>
      </w:pPr>
      <w:proofErr w:type="gramStart"/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proofErr w:type="gramEnd"/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744D69" w:rsidRDefault="00744D69">
      <w:pPr>
        <w:pStyle w:val="a3"/>
        <w:spacing w:before="3"/>
        <w:ind w:left="0" w:firstLine="0"/>
        <w:jc w:val="left"/>
      </w:pPr>
    </w:p>
    <w:p w:rsidR="00744D69" w:rsidRDefault="00E61430">
      <w:pPr>
        <w:pStyle w:val="Heading1"/>
        <w:jc w:val="left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44D69" w:rsidRDefault="00E61430">
      <w:pPr>
        <w:pStyle w:val="a3"/>
        <w:spacing w:before="146" w:line="254" w:lineRule="auto"/>
        <w:ind w:right="11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 xml:space="preserve">освоение </w:t>
      </w:r>
      <w:proofErr w:type="gramStart"/>
      <w:r>
        <w:t>обучающимися</w:t>
      </w:r>
      <w:proofErr w:type="gramEnd"/>
      <w:r>
        <w:t xml:space="preserve"> межпредметных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:rsidR="00744D69" w:rsidRDefault="00744D69">
      <w:pPr>
        <w:spacing w:line="254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</w:t>
      </w:r>
      <w:proofErr w:type="gramStart"/>
      <w:r>
        <w:rPr>
          <w:spacing w:val="-1"/>
        </w:rPr>
        <w:t>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:rsidR="00744D69" w:rsidRDefault="00E61430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744D69" w:rsidRDefault="00744D69">
      <w:pPr>
        <w:pStyle w:val="a3"/>
        <w:spacing w:before="5"/>
        <w:ind w:left="0" w:firstLine="0"/>
        <w:jc w:val="left"/>
        <w:rPr>
          <w:sz w:val="29"/>
        </w:rPr>
      </w:pPr>
    </w:p>
    <w:p w:rsidR="00744D69" w:rsidRDefault="00E61430">
      <w:pPr>
        <w:pStyle w:val="Heading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744D69" w:rsidRDefault="00E61430">
      <w:pPr>
        <w:pStyle w:val="a3"/>
        <w:spacing w:before="16" w:line="254" w:lineRule="auto"/>
        <w:ind w:right="110"/>
      </w:pPr>
      <w:proofErr w:type="gramStart"/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744D69" w:rsidRDefault="00E61430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</w:t>
      </w:r>
      <w:proofErr w:type="gramStart"/>
      <w:r>
        <w:t>знаково-</w:t>
      </w:r>
      <w:r>
        <w:rPr>
          <w:spacing w:val="1"/>
        </w:rPr>
        <w:t xml:space="preserve"> </w:t>
      </w:r>
      <w:r>
        <w:t>символические</w:t>
      </w:r>
      <w:proofErr w:type="gramEnd"/>
      <w:r>
        <w:t>/моделирование);</w:t>
      </w:r>
    </w:p>
    <w:p w:rsidR="00744D69" w:rsidRDefault="00E61430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:rsidR="00744D69" w:rsidRDefault="00E61430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744D69" w:rsidRDefault="00744D69">
      <w:pPr>
        <w:pStyle w:val="a3"/>
        <w:spacing w:before="2"/>
        <w:ind w:left="0" w:firstLine="0"/>
        <w:jc w:val="left"/>
        <w:rPr>
          <w:sz w:val="30"/>
        </w:rPr>
      </w:pPr>
    </w:p>
    <w:p w:rsidR="00744D69" w:rsidRDefault="00E61430">
      <w:pPr>
        <w:pStyle w:val="Heading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744D69" w:rsidRDefault="00E61430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744D69" w:rsidRDefault="00E61430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744D69" w:rsidRDefault="00E61430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744D69" w:rsidRDefault="00E61430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:rsidR="00744D69" w:rsidRDefault="00E61430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744D69" w:rsidRDefault="00E61430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744D69" w:rsidRDefault="00744D69">
      <w:pPr>
        <w:pStyle w:val="a3"/>
        <w:spacing w:before="2"/>
        <w:ind w:left="0" w:firstLine="0"/>
        <w:jc w:val="left"/>
        <w:rPr>
          <w:sz w:val="30"/>
        </w:rPr>
      </w:pPr>
    </w:p>
    <w:p w:rsidR="00744D69" w:rsidRDefault="00E61430">
      <w:pPr>
        <w:pStyle w:val="Heading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744D69" w:rsidRDefault="00E61430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744D69" w:rsidRDefault="00744D69">
      <w:pPr>
        <w:spacing w:line="254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:rsidR="00744D69" w:rsidRDefault="00E61430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:rsidR="00744D69" w:rsidRDefault="00E61430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744D69" w:rsidRDefault="00E61430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r>
        <w:t>саморегуляция)</w:t>
      </w:r>
      <w:r>
        <w:rPr>
          <w:spacing w:val="2"/>
        </w:rPr>
        <w:t xml:space="preserve"> </w:t>
      </w:r>
      <w:r>
        <w:t>деятельности.</w:t>
      </w:r>
    </w:p>
    <w:p w:rsidR="00744D69" w:rsidRDefault="00744D69">
      <w:pPr>
        <w:pStyle w:val="a3"/>
        <w:spacing w:before="6"/>
        <w:ind w:left="0" w:firstLine="0"/>
        <w:jc w:val="left"/>
        <w:rPr>
          <w:sz w:val="29"/>
        </w:rPr>
      </w:pPr>
    </w:p>
    <w:p w:rsidR="00744D69" w:rsidRDefault="00E61430">
      <w:pPr>
        <w:pStyle w:val="Heading1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44D69" w:rsidRDefault="00E61430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744D69" w:rsidRDefault="00744D69">
      <w:pPr>
        <w:pStyle w:val="a3"/>
        <w:spacing w:before="5"/>
        <w:ind w:left="0" w:firstLine="0"/>
        <w:jc w:val="left"/>
        <w:rPr>
          <w:sz w:val="30"/>
        </w:rPr>
      </w:pPr>
    </w:p>
    <w:p w:rsidR="00744D69" w:rsidRDefault="00E61430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744D69" w:rsidRDefault="00744D69">
      <w:pPr>
        <w:pStyle w:val="a3"/>
        <w:spacing w:before="11"/>
        <w:ind w:left="0" w:firstLine="0"/>
        <w:jc w:val="left"/>
        <w:rPr>
          <w:sz w:val="30"/>
        </w:rPr>
      </w:pPr>
    </w:p>
    <w:p w:rsidR="00744D69" w:rsidRDefault="00E61430">
      <w:pPr>
        <w:pStyle w:val="Heading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744D69" w:rsidRDefault="00E61430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744D69" w:rsidRDefault="00E61430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r>
        <w:rPr>
          <w:spacing w:val="-1"/>
        </w:rPr>
        <w:t>гражданствообразующих</w:t>
      </w:r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:rsidR="00744D69" w:rsidRDefault="00E61430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:rsidR="00744D69" w:rsidRDefault="00E61430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744D69" w:rsidRDefault="00E61430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744D69" w:rsidRDefault="00E61430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744D69" w:rsidRDefault="00E61430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744D69" w:rsidRDefault="00744D69">
      <w:pPr>
        <w:spacing w:line="256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744D69" w:rsidRDefault="00E61430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744D69" w:rsidRDefault="00E61430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744D69" w:rsidRDefault="00E61430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:rsidR="00744D69" w:rsidRDefault="00E61430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744D69" w:rsidRDefault="00E61430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744D69" w:rsidRDefault="00E61430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744D69" w:rsidRDefault="00E61430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44D69" w:rsidRDefault="00E61430">
      <w:pPr>
        <w:pStyle w:val="a3"/>
        <w:spacing w:line="256" w:lineRule="auto"/>
        <w:ind w:right="124"/>
      </w:pPr>
      <w:r>
        <w:t>знать и уметь обосновать важность русского языка как 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744D69" w:rsidRDefault="00E61430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744D69" w:rsidRDefault="00E61430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:rsidR="00744D69" w:rsidRDefault="00E61430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744D69" w:rsidRDefault="00E61430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:rsidR="00744D69" w:rsidRDefault="00E61430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:rsidR="00744D69" w:rsidRDefault="00E61430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744D69" w:rsidRDefault="00E61430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744D69" w:rsidRDefault="00E61430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744D69" w:rsidRDefault="00E61430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:rsidR="00744D69" w:rsidRDefault="00E61430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744D69" w:rsidRDefault="00E61430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744D69" w:rsidRDefault="00744D69">
      <w:pPr>
        <w:spacing w:line="256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744D69" w:rsidRDefault="00E61430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744D69" w:rsidRDefault="00E61430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:rsidR="00744D69" w:rsidRDefault="00E61430">
      <w:pPr>
        <w:pStyle w:val="a3"/>
        <w:spacing w:before="23" w:line="264" w:lineRule="auto"/>
        <w:jc w:val="left"/>
      </w:pPr>
      <w:proofErr w:type="gramStart"/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744D69" w:rsidRDefault="00E61430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:rsidR="00744D69" w:rsidRDefault="00E61430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744D69" w:rsidRDefault="00E61430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744D69" w:rsidRDefault="00E61430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744D69" w:rsidRDefault="00E61430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744D69" w:rsidRDefault="00E61430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:rsidR="00744D69" w:rsidRDefault="00E61430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  <w:t>государствообразующие</w:t>
      </w:r>
      <w:r>
        <w:tab/>
        <w:t>конфессии</w:t>
      </w:r>
      <w:r>
        <w:tab/>
      </w:r>
      <w:r>
        <w:rPr>
          <w:spacing w:val="-2"/>
        </w:rPr>
        <w:t>России</w:t>
      </w:r>
    </w:p>
    <w:p w:rsidR="00744D69" w:rsidRDefault="00E61430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744D69" w:rsidRDefault="00E61430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744D69" w:rsidRDefault="00E61430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744D69" w:rsidRDefault="00E61430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:rsidR="00744D69" w:rsidRDefault="00E61430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:rsidR="00744D69" w:rsidRDefault="00E61430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744D69" w:rsidRDefault="00E61430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744D69" w:rsidRDefault="00E61430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744D69" w:rsidRDefault="00E61430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744D69" w:rsidRDefault="00E61430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744D69" w:rsidRDefault="00E61430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744D69" w:rsidRDefault="00744D69">
      <w:pPr>
        <w:spacing w:line="261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Heading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744D69" w:rsidRDefault="00E61430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744D69" w:rsidRDefault="00E61430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744D69" w:rsidRDefault="00E61430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744D69" w:rsidRDefault="00E61430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:rsidR="00744D69" w:rsidRDefault="00E61430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744D69" w:rsidRDefault="00E61430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744D69" w:rsidRDefault="00E61430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:rsidR="00744D69" w:rsidRDefault="00E61430">
      <w:pPr>
        <w:pStyle w:val="a3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:rsidR="00744D69" w:rsidRDefault="00E6143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744D69" w:rsidRDefault="00E61430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:rsidR="00744D69" w:rsidRDefault="00E61430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744D69" w:rsidRDefault="00E61430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744D69" w:rsidRDefault="00E61430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:rsidR="00744D69" w:rsidRDefault="00E61430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744D69" w:rsidRDefault="00E61430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744D69" w:rsidRDefault="00E61430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744D69" w:rsidRDefault="00E61430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744D69" w:rsidRDefault="00E61430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744D69" w:rsidRDefault="00E61430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744D69" w:rsidRDefault="00E61430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744D69" w:rsidRDefault="00744D69">
      <w:pPr>
        <w:spacing w:line="254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744D69" w:rsidRDefault="00E61430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744D69" w:rsidRDefault="00E61430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:rsidR="00744D69" w:rsidRDefault="00E61430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744D69" w:rsidRDefault="00E61430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744D69" w:rsidRDefault="00E61430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:rsidR="00744D69" w:rsidRDefault="00E61430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744D69" w:rsidRDefault="00E61430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744D69" w:rsidRDefault="00E61430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744D69" w:rsidRDefault="00E61430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744D69" w:rsidRDefault="00E61430">
      <w:pPr>
        <w:pStyle w:val="Heading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744D69" w:rsidRDefault="00E61430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744D69" w:rsidRDefault="00E61430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744D69" w:rsidRDefault="00E61430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744D69" w:rsidRDefault="00E61430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:rsidR="00744D69" w:rsidRDefault="00E61430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:rsidR="00744D69" w:rsidRDefault="00E61430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:rsidR="00744D69" w:rsidRDefault="00E61430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:rsidR="00744D69" w:rsidRDefault="00E61430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морально-</w:t>
      </w:r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:rsidR="00744D69" w:rsidRDefault="00E61430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:rsidR="00744D69" w:rsidRDefault="00E61430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:rsidR="00744D69" w:rsidRDefault="00744D69">
      <w:pPr>
        <w:spacing w:line="256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744D69" w:rsidRDefault="00E61430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744D69" w:rsidRDefault="00E61430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:rsidR="00744D69" w:rsidRDefault="00E61430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744D69" w:rsidRDefault="00E61430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rPr>
          <w:spacing w:val="-4"/>
        </w:rPr>
        <w:t xml:space="preserve"> </w:t>
      </w:r>
      <w:r>
        <w:t>близким».</w:t>
      </w:r>
    </w:p>
    <w:p w:rsidR="00744D69" w:rsidRDefault="00E61430">
      <w:pPr>
        <w:pStyle w:val="Heading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744D69" w:rsidRDefault="00E61430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744D69" w:rsidRDefault="00E61430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:rsidR="00744D69" w:rsidRDefault="00E61430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744D69" w:rsidRDefault="00E61430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 w:rsidR="00744D69" w:rsidRDefault="00E61430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744D69" w:rsidRDefault="00E61430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744D69" w:rsidRDefault="00E61430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744D69" w:rsidRDefault="00E61430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744D69" w:rsidRDefault="00E61430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744D69" w:rsidRDefault="00E61430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744D69" w:rsidRDefault="00E61430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744D69" w:rsidRDefault="00E61430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:rsidR="00744D69" w:rsidRDefault="00E61430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744D69" w:rsidRDefault="00E61430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744D69" w:rsidRDefault="00E61430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744D69" w:rsidRDefault="00E61430">
      <w:pPr>
        <w:pStyle w:val="a3"/>
        <w:spacing w:before="24" w:line="254" w:lineRule="auto"/>
        <w:ind w:right="111"/>
      </w:pPr>
      <w:proofErr w:type="gramStart"/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  <w:proofErr w:type="gramEnd"/>
    </w:p>
    <w:p w:rsidR="00744D69" w:rsidRDefault="00744D69">
      <w:pPr>
        <w:spacing w:line="254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44D69" w:rsidRDefault="00E61430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744D69" w:rsidRDefault="00E61430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744D69" w:rsidRDefault="00E61430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744D69" w:rsidRDefault="00E61430">
      <w:pPr>
        <w:pStyle w:val="a3"/>
        <w:spacing w:before="17"/>
        <w:ind w:firstLine="0"/>
        <w:jc w:val="left"/>
      </w:pPr>
      <w:r>
        <w:t>«полиэтничность»;</w:t>
      </w:r>
    </w:p>
    <w:p w:rsidR="00744D69" w:rsidRDefault="00E61430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:rsidR="00744D69" w:rsidRDefault="00E61430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«государствообразующий</w:t>
      </w:r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:rsidR="00744D69" w:rsidRDefault="00E61430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744D69" w:rsidRDefault="00E61430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744D69" w:rsidRDefault="00E61430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744D69" w:rsidRDefault="00E61430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:rsidR="00744D69" w:rsidRDefault="00E61430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744D69" w:rsidRDefault="00E61430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744D69" w:rsidRDefault="00E61430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:rsidR="00744D69" w:rsidRDefault="00E61430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744D69" w:rsidRDefault="00E61430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744D69" w:rsidRDefault="00E61430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:rsidR="00744D69" w:rsidRDefault="00E61430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744D69" w:rsidRDefault="00E61430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744D69" w:rsidRDefault="00E61430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44D69" w:rsidRDefault="00E61430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744D69" w:rsidRDefault="00744D69">
      <w:pPr>
        <w:spacing w:line="256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744D69" w:rsidRDefault="00E61430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744D69" w:rsidRDefault="00E61430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744D69" w:rsidRDefault="00E61430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744D69" w:rsidRDefault="00E61430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744D69" w:rsidRDefault="00E61430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744D69" w:rsidRDefault="00E61430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744D69" w:rsidRDefault="00E61430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744D69" w:rsidRDefault="00E61430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744D69" w:rsidRDefault="00E61430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744D69" w:rsidRDefault="00E6143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744D69" w:rsidRDefault="00E61430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:rsidR="00744D69" w:rsidRDefault="00E61430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:rsidR="00744D69" w:rsidRDefault="00E61430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744D69" w:rsidRDefault="00E61430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744D69" w:rsidRDefault="00E61430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:rsidR="00744D69" w:rsidRDefault="00E61430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744D69" w:rsidRDefault="00E61430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:rsidR="00744D69" w:rsidRDefault="00E61430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:rsidR="00744D69" w:rsidRDefault="00744D69">
      <w:pPr>
        <w:spacing w:line="259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 xml:space="preserve">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744D69" w:rsidRDefault="00E61430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744D69" w:rsidRDefault="00E61430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744D69" w:rsidRDefault="00E61430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:rsidR="00744D69" w:rsidRDefault="00E61430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744D69" w:rsidRDefault="00E61430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:rsidR="00744D69" w:rsidRDefault="00744D69">
      <w:pPr>
        <w:pStyle w:val="a3"/>
        <w:spacing w:before="6"/>
        <w:ind w:left="0" w:firstLine="0"/>
        <w:jc w:val="left"/>
        <w:rPr>
          <w:sz w:val="29"/>
        </w:rPr>
      </w:pPr>
    </w:p>
    <w:p w:rsidR="00744D69" w:rsidRDefault="00E61430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proofErr w:type="gramStart"/>
      <w:r>
        <w:t>обучающийся</w:t>
      </w:r>
      <w:proofErr w:type="gramEnd"/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:rsidR="00744D69" w:rsidRDefault="00E61430">
      <w:pPr>
        <w:pStyle w:val="Heading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 w:rsidR="00744D69" w:rsidRDefault="00E61430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744D69" w:rsidRDefault="00E61430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:rsidR="00744D69" w:rsidRDefault="00E61430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:rsidR="00744D69" w:rsidRDefault="00E61430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:rsidR="00744D69" w:rsidRDefault="00E61430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:rsidR="00744D69" w:rsidRDefault="00E61430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:rsidR="00744D69" w:rsidRDefault="00E6143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744D69" w:rsidRDefault="00E61430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:rsidR="00744D69" w:rsidRDefault="00E61430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:rsidR="00744D69" w:rsidRDefault="00E61430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:rsidR="00744D69" w:rsidRDefault="00E61430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:rsidR="00744D69" w:rsidRDefault="00E61430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744D69" w:rsidRDefault="00744D69">
      <w:pPr>
        <w:spacing w:line="252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86" w:line="259" w:lineRule="auto"/>
        <w:ind w:right="122"/>
      </w:pPr>
      <w:r>
        <w:lastRenderedPageBreak/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744D69" w:rsidRDefault="00E61430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:rsidR="00744D69" w:rsidRDefault="00E61430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744D69" w:rsidRDefault="00E61430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:rsidR="00744D69" w:rsidRDefault="00E61430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:rsidR="00744D69" w:rsidRDefault="00E61430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:rsidR="00744D69" w:rsidRDefault="00E61430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 w:rsidR="00744D69" w:rsidRDefault="00E61430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:rsidR="00744D69" w:rsidRDefault="00E61430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:rsidR="00744D69" w:rsidRDefault="00E61430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:rsidR="00744D69" w:rsidRDefault="00E61430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744D69" w:rsidRDefault="00E61430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:rsidR="00744D69" w:rsidRDefault="00E6143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744D69" w:rsidRDefault="00E61430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744D69" w:rsidRDefault="00E61430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:rsidR="00744D69" w:rsidRDefault="00E61430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744D69" w:rsidRDefault="00E61430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:rsidR="00744D69" w:rsidRDefault="00E61430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:rsidR="00744D69" w:rsidRDefault="00E61430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744D69" w:rsidRDefault="00E61430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744D69" w:rsidRDefault="00E61430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:rsidR="00744D69" w:rsidRDefault="00E61430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:rsidR="00744D69" w:rsidRDefault="00744D69">
      <w:pPr>
        <w:spacing w:line="256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:rsidR="00744D69" w:rsidRDefault="00E61430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744D69" w:rsidRDefault="00E61430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744D69" w:rsidRDefault="00E61430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744D69" w:rsidRDefault="00E61430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744D69" w:rsidRDefault="00E61430">
      <w:pPr>
        <w:pStyle w:val="a3"/>
        <w:spacing w:before="25"/>
        <w:ind w:firstLine="0"/>
        <w:jc w:val="left"/>
      </w:pPr>
      <w:r>
        <w:t>«свободомыслие»;</w:t>
      </w:r>
    </w:p>
    <w:p w:rsidR="00744D69" w:rsidRDefault="00E61430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культурообразующие</w:t>
      </w:r>
      <w:r>
        <w:rPr>
          <w:spacing w:val="-8"/>
        </w:rPr>
        <w:t xml:space="preserve"> </w:t>
      </w:r>
      <w:r>
        <w:t>конфессии;</w:t>
      </w:r>
    </w:p>
    <w:p w:rsidR="00744D69" w:rsidRDefault="00E61430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:rsidR="00744D69" w:rsidRDefault="00E61430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744D69" w:rsidRDefault="00E61430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744D69" w:rsidRDefault="00E61430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744D69" w:rsidRDefault="00E61430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:rsidR="00744D69" w:rsidRDefault="00E61430">
      <w:pPr>
        <w:pStyle w:val="Heading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744D69" w:rsidRDefault="00E61430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 w:rsidR="00744D69" w:rsidRDefault="00E61430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744D69" w:rsidRDefault="00E61430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:rsidR="00744D69" w:rsidRDefault="00E61430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:rsidR="00744D69" w:rsidRDefault="00E61430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744D69" w:rsidRDefault="00E61430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 w:rsidR="00744D69" w:rsidRDefault="00E61430">
      <w:pPr>
        <w:pStyle w:val="a3"/>
        <w:spacing w:before="24"/>
        <w:ind w:firstLine="0"/>
      </w:pPr>
      <w:r>
        <w:t>«ответственность»,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:rsidR="00744D69" w:rsidRDefault="00E61430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744D69" w:rsidRDefault="00E61430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744D69" w:rsidRDefault="00E61430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антропосоциогенеза;</w:t>
      </w:r>
    </w:p>
    <w:p w:rsidR="00744D69" w:rsidRDefault="00744D69">
      <w:pPr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86" w:line="256" w:lineRule="auto"/>
        <w:ind w:right="120"/>
      </w:pPr>
      <w:r>
        <w:lastRenderedPageBreak/>
        <w:t>характеризовать   проце</w:t>
      </w:r>
      <w:proofErr w:type="gramStart"/>
      <w:r>
        <w:t>сс   взр</w:t>
      </w:r>
      <w:proofErr w:type="gramEnd"/>
      <w:r>
        <w:t>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:rsidR="00744D69" w:rsidRDefault="00E61430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:rsidR="00744D69" w:rsidRDefault="00E61430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744D69" w:rsidRDefault="00E61430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744D69" w:rsidRDefault="00E61430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:rsidR="00744D69" w:rsidRDefault="00E61430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 w:rsidR="00744D69" w:rsidRDefault="00E61430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744D69" w:rsidRDefault="00E61430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744D69" w:rsidRDefault="00E61430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 w:rsidR="00744D69" w:rsidRDefault="00E61430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:rsidR="00744D69" w:rsidRDefault="00E61430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:rsidR="00744D69" w:rsidRDefault="00E61430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gramStart"/>
      <w:r>
        <w:t>внутреннюю</w:t>
      </w:r>
      <w:proofErr w:type="gramEnd"/>
      <w:r>
        <w:t xml:space="preserve"> самоактуализацию;</w:t>
      </w:r>
    </w:p>
    <w:p w:rsidR="00744D69" w:rsidRDefault="00E61430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:rsidR="00744D69" w:rsidRDefault="00E61430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744D69" w:rsidRDefault="00E61430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:rsidR="00744D69" w:rsidRDefault="00E61430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744D69" w:rsidRDefault="00E61430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:rsidR="00744D69" w:rsidRDefault="00E61430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:rsidR="00744D69" w:rsidRDefault="00E61430">
      <w:pPr>
        <w:pStyle w:val="a3"/>
        <w:spacing w:before="23"/>
        <w:ind w:firstLine="0"/>
        <w:jc w:val="left"/>
      </w:pPr>
      <w:r>
        <w:t>«рефлексия»;</w:t>
      </w:r>
    </w:p>
    <w:p w:rsidR="00744D69" w:rsidRDefault="00E61430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:rsidR="00744D69" w:rsidRDefault="00E61430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:rsidR="00744D69" w:rsidRDefault="00744D69">
      <w:pPr>
        <w:pStyle w:val="a3"/>
        <w:spacing w:before="10"/>
        <w:ind w:left="0" w:firstLine="0"/>
        <w:jc w:val="left"/>
        <w:rPr>
          <w:sz w:val="23"/>
        </w:rPr>
      </w:pPr>
    </w:p>
    <w:p w:rsidR="00744D69" w:rsidRDefault="00E61430">
      <w:pPr>
        <w:pStyle w:val="Heading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744D69" w:rsidRDefault="00E61430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744D69" w:rsidRDefault="00E61430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744D69" w:rsidRDefault="00744D69">
      <w:pPr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lastRenderedPageBreak/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:rsidR="00744D69" w:rsidRDefault="00E61430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744D69" w:rsidRDefault="00E61430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:rsidR="00744D69" w:rsidRDefault="00E61430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:rsidR="00744D69" w:rsidRDefault="00E61430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:rsidR="00744D69" w:rsidRDefault="00E61430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:rsidR="00744D69" w:rsidRDefault="00E61430">
      <w:pPr>
        <w:pStyle w:val="a3"/>
        <w:spacing w:before="31" w:line="266" w:lineRule="auto"/>
        <w:ind w:right="123"/>
      </w:pPr>
      <w:proofErr w:type="gramStart"/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  <w:proofErr w:type="gramEnd"/>
    </w:p>
    <w:p w:rsidR="00744D69" w:rsidRDefault="00E61430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744D69" w:rsidRDefault="00E61430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:rsidR="00744D69" w:rsidRDefault="00E61430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:rsidR="00744D69" w:rsidRDefault="00E61430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1"/>
        </w:rPr>
        <w:t>«псевдогероизм»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:rsidR="00744D69" w:rsidRDefault="00E61430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744D69" w:rsidRDefault="00E61430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:rsidR="00744D69" w:rsidRDefault="00E61430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:rsidR="00744D69" w:rsidRDefault="00E61430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744D69" w:rsidRDefault="00E61430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:rsidR="00744D69" w:rsidRDefault="00E61430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:rsidR="00744D69" w:rsidRDefault="00E61430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:rsidR="00744D69" w:rsidRDefault="00E61430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744D69" w:rsidRDefault="00E61430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744D69" w:rsidRDefault="00E61430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:rsidR="00744D69" w:rsidRDefault="00E61430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:rsidR="00744D69" w:rsidRDefault="00744D69">
      <w:pPr>
        <w:spacing w:line="264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86" w:line="252" w:lineRule="auto"/>
        <w:ind w:right="120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:rsidR="00744D69" w:rsidRDefault="00E61430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:rsidR="00744D69" w:rsidRDefault="00E61430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:rsidR="00744D69" w:rsidRDefault="00E61430">
      <w:pPr>
        <w:pStyle w:val="a3"/>
        <w:spacing w:before="16" w:line="252" w:lineRule="auto"/>
        <w:ind w:right="125" w:firstLine="0"/>
      </w:pPr>
      <w:r>
        <w:t>«милосердие», «волонтерство»,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:rsidR="00744D69" w:rsidRDefault="00E61430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:rsidR="00744D69" w:rsidRDefault="00E61430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:rsidR="00744D69" w:rsidRDefault="00E61430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744D69" w:rsidRDefault="00E61430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744D69" w:rsidRDefault="00E61430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44D69" w:rsidRDefault="00E61430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:rsidR="00744D69" w:rsidRDefault="00E61430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744D69" w:rsidRDefault="00E61430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744D69" w:rsidRDefault="00E61430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:rsidR="00744D69" w:rsidRDefault="00E61430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744D69" w:rsidRDefault="00E61430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744D69" w:rsidRDefault="00E61430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:rsidR="00744D69" w:rsidRDefault="00E61430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 w:rsidR="00744D69" w:rsidRDefault="00E61430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:rsidR="00744D69" w:rsidRDefault="00E61430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:rsidR="00744D69" w:rsidRDefault="00E61430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744D69" w:rsidRDefault="00E61430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:rsidR="00744D69" w:rsidRDefault="00744D69">
      <w:pPr>
        <w:spacing w:line="252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744D69" w:rsidRDefault="00E61430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744D69" w:rsidRDefault="00E61430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:rsidR="00744D69" w:rsidRDefault="00E61430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:rsidR="00744D69" w:rsidRDefault="00E61430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:rsidR="00744D69" w:rsidRDefault="00E61430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:rsidR="00744D69" w:rsidRDefault="00E61430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744D69" w:rsidRDefault="00E61430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:rsidR="00744D69" w:rsidRDefault="00E61430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:rsidR="00744D69" w:rsidRDefault="00E61430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:rsidR="00744D69" w:rsidRDefault="00E61430">
      <w:pPr>
        <w:pStyle w:val="Heading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744D69" w:rsidRDefault="00E61430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744D69" w:rsidRDefault="00E61430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744D69" w:rsidRDefault="00E61430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:rsidR="00744D69" w:rsidRDefault="00E61430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:rsidR="00744D69" w:rsidRDefault="00E61430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744D69" w:rsidRDefault="00E61430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:rsidR="00744D69" w:rsidRDefault="00E61430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:rsidR="00744D69" w:rsidRDefault="00E61430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744D69" w:rsidRDefault="00E61430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744D69" w:rsidRDefault="00E61430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:rsidR="00744D69" w:rsidRDefault="00E61430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:rsidR="00744D69" w:rsidRDefault="00E61430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:rsidR="00744D69" w:rsidRDefault="00E61430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:rsidR="00744D69" w:rsidRDefault="00744D69">
      <w:pPr>
        <w:spacing w:line="321" w:lineRule="exact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744D69" w:rsidRDefault="00E61430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 w:rsidR="00744D69" w:rsidRDefault="00E61430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744D69" w:rsidRDefault="00E61430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:rsidR="00744D69" w:rsidRDefault="00E61430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:rsidR="00744D69" w:rsidRDefault="00E6143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:rsidR="00744D69" w:rsidRDefault="00E61430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:rsidR="00744D69" w:rsidRDefault="00E6143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:rsidR="00744D69" w:rsidRDefault="00E61430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:rsidR="00744D69" w:rsidRDefault="00E61430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Человек</w:t>
      </w:r>
      <w:proofErr w:type="gramEnd"/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744D69" w:rsidRDefault="00E61430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:rsidR="00744D69" w:rsidRDefault="00E61430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proofErr w:type="gramStart"/>
      <w:r>
        <w:t>присущи</w:t>
      </w:r>
      <w:proofErr w:type="gramEnd"/>
      <w:r>
        <w:t>.</w:t>
      </w:r>
    </w:p>
    <w:p w:rsidR="00744D69" w:rsidRDefault="00E61430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744D69" w:rsidRDefault="00E61430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:rsidR="00744D69" w:rsidRDefault="00E61430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:rsidR="00744D69" w:rsidRDefault="00E61430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:rsidR="00744D69" w:rsidRDefault="00E61430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 xml:space="preserve">исторических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:rsidR="00744D69" w:rsidRDefault="00744D69">
      <w:pPr>
        <w:pStyle w:val="a3"/>
        <w:spacing w:before="6"/>
        <w:ind w:left="0" w:firstLine="0"/>
        <w:jc w:val="left"/>
        <w:rPr>
          <w:sz w:val="29"/>
        </w:rPr>
      </w:pPr>
    </w:p>
    <w:p w:rsidR="00744D69" w:rsidRDefault="00E61430">
      <w:pPr>
        <w:pStyle w:val="Heading1"/>
        <w:jc w:val="left"/>
      </w:pPr>
      <w:bookmarkStart w:id="8" w:name="_bookmark8"/>
      <w:bookmarkEnd w:id="8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744D69" w:rsidRDefault="00E61430">
      <w:pPr>
        <w:pStyle w:val="a3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:rsidR="00744D69" w:rsidRDefault="00E61430">
      <w:pPr>
        <w:pStyle w:val="a3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744D69" w:rsidRDefault="00744D69">
      <w:pPr>
        <w:spacing w:line="252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a3"/>
        <w:spacing w:before="86" w:line="259" w:lineRule="auto"/>
        <w:ind w:right="108"/>
      </w:pPr>
      <w:proofErr w:type="gramStart"/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>и взаимодействия в социуме (классе), мониторинги сформированности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744D69" w:rsidRDefault="00E61430">
      <w:pPr>
        <w:pStyle w:val="a3"/>
        <w:spacing w:line="256" w:lineRule="auto"/>
        <w:ind w:right="13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744D69" w:rsidRDefault="00744D69">
      <w:pPr>
        <w:spacing w:line="256" w:lineRule="auto"/>
        <w:sectPr w:rsidR="00744D69">
          <w:pgSz w:w="11910" w:h="16850"/>
          <w:pgMar w:top="1140" w:right="740" w:bottom="940" w:left="1000" w:header="710" w:footer="755" w:gutter="0"/>
          <w:cols w:space="720"/>
        </w:sectPr>
      </w:pPr>
    </w:p>
    <w:p w:rsidR="00744D69" w:rsidRDefault="00E61430">
      <w:pPr>
        <w:pStyle w:val="Heading1"/>
        <w:spacing w:before="86"/>
        <w:ind w:left="110"/>
        <w:jc w:val="left"/>
      </w:pPr>
      <w:bookmarkStart w:id="9" w:name="_bookmark9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44D69" w:rsidRDefault="00744D69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744D69" w:rsidRDefault="00E61430">
      <w:pPr>
        <w:pStyle w:val="Heading1"/>
        <w:numPr>
          <w:ilvl w:val="0"/>
          <w:numId w:val="1"/>
        </w:numPr>
        <w:tabs>
          <w:tab w:val="left" w:pos="327"/>
        </w:tabs>
        <w:ind w:hanging="217"/>
      </w:pPr>
      <w:bookmarkStart w:id="10" w:name="_bookmark10"/>
      <w:bookmarkEnd w:id="10"/>
      <w:r>
        <w:t>КЛАСС</w:t>
      </w:r>
    </w:p>
    <w:p w:rsidR="00744D69" w:rsidRDefault="00744D69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744D69">
        <w:trPr>
          <w:trHeight w:val="1041"/>
        </w:trPr>
        <w:tc>
          <w:tcPr>
            <w:tcW w:w="875" w:type="dxa"/>
          </w:tcPr>
          <w:p w:rsidR="00744D69" w:rsidRDefault="00E61430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61" w:type="dxa"/>
          </w:tcPr>
          <w:p w:rsidR="00744D69" w:rsidRDefault="00E61430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44D69" w:rsidRDefault="00E61430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744D69" w:rsidRDefault="00E61430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44D69">
        <w:trPr>
          <w:trHeight w:val="350"/>
        </w:trPr>
        <w:tc>
          <w:tcPr>
            <w:tcW w:w="14744" w:type="dxa"/>
            <w:gridSpan w:val="5"/>
          </w:tcPr>
          <w:p w:rsidR="00744D69" w:rsidRDefault="00E6143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744D69">
        <w:trPr>
          <w:trHeight w:val="3476"/>
        </w:trPr>
        <w:tc>
          <w:tcPr>
            <w:tcW w:w="875" w:type="dxa"/>
          </w:tcPr>
          <w:p w:rsidR="00744D69" w:rsidRDefault="00E61430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744D69" w:rsidRDefault="00E61430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744D69" w:rsidRDefault="00E61430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744D69" w:rsidRDefault="00E61430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744D69" w:rsidRDefault="00E61430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744D69" w:rsidRDefault="00E61430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44D69" w:rsidRDefault="00E61430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744D69" w:rsidRDefault="00E61430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744D69" w:rsidRDefault="00E61430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744D69">
        <w:trPr>
          <w:trHeight w:val="3131"/>
        </w:trPr>
        <w:tc>
          <w:tcPr>
            <w:tcW w:w="875" w:type="dxa"/>
          </w:tcPr>
          <w:p w:rsidR="00744D69" w:rsidRDefault="00E61430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744D69" w:rsidRDefault="00E61430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744D69" w:rsidRDefault="00E61430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межнационального</w:t>
            </w:r>
            <w:proofErr w:type="gramEnd"/>
          </w:p>
          <w:p w:rsidR="00744D69" w:rsidRDefault="00E61430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744D69" w:rsidRDefault="00E6143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744D69" w:rsidRDefault="00E6143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744D69" w:rsidRDefault="00744D69">
      <w:pPr>
        <w:rPr>
          <w:sz w:val="28"/>
        </w:rPr>
        <w:sectPr w:rsidR="00744D69">
          <w:headerReference w:type="default" r:id="rId10"/>
          <w:footerReference w:type="default" r:id="rId11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3123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744D69" w:rsidRDefault="00E61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744D69" w:rsidRDefault="00E6143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44D69" w:rsidRDefault="00E6143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44D69" w:rsidRDefault="00E61430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744D69" w:rsidRDefault="00E6143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744D69">
        <w:trPr>
          <w:trHeight w:val="3130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44D69" w:rsidRDefault="00E61430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культурообразующий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744D69" w:rsidRDefault="00E61430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744D69" w:rsidRDefault="00E61430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744D69" w:rsidRDefault="00E61430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744D69">
        <w:trPr>
          <w:trHeight w:val="2432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744D69" w:rsidRDefault="00E6143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744D69" w:rsidRDefault="00E61430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744D69" w:rsidRDefault="00E6143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744D69">
        <w:trPr>
          <w:trHeight w:val="702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744D69" w:rsidRDefault="00E6143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744D69" w:rsidRDefault="00E6143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44D69" w:rsidRDefault="00E6143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744D69" w:rsidRDefault="00744D69">
      <w:pPr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1733"/>
        </w:trPr>
        <w:tc>
          <w:tcPr>
            <w:tcW w:w="843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материальной</w:t>
            </w:r>
            <w:proofErr w:type="gramEnd"/>
          </w:p>
          <w:p w:rsidR="00744D69" w:rsidRDefault="00E61430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744D69" w:rsidRDefault="00E61430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44D69" w:rsidRDefault="00E61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744D69">
        <w:trPr>
          <w:trHeight w:val="3476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744D69" w:rsidRDefault="00E61430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44D69" w:rsidRDefault="00E61430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744D69" w:rsidRDefault="00E61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744D69" w:rsidRDefault="00E6143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зрительным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744D69">
        <w:trPr>
          <w:trHeight w:val="2432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744D69" w:rsidRDefault="00E61430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44D69" w:rsidRDefault="00E61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744D69" w:rsidRDefault="00E61430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744D69" w:rsidRDefault="00E6143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744D69" w:rsidRDefault="00E61430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744D69">
        <w:trPr>
          <w:trHeight w:val="1747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744D69" w:rsidRDefault="00E61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744D69" w:rsidRDefault="00E61430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44D69" w:rsidRDefault="00E61430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744D69" w:rsidRDefault="00E61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744D69" w:rsidRDefault="00744D69">
      <w:pPr>
        <w:spacing w:line="314" w:lineRule="exact"/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695"/>
        </w:trPr>
        <w:tc>
          <w:tcPr>
            <w:tcW w:w="843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744D69" w:rsidRDefault="00E6143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744D69">
        <w:trPr>
          <w:trHeight w:val="2079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744D69" w:rsidRDefault="00E6143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744D69" w:rsidRDefault="00E6143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744D69">
        <w:trPr>
          <w:trHeight w:val="696"/>
        </w:trPr>
        <w:tc>
          <w:tcPr>
            <w:tcW w:w="3537" w:type="dxa"/>
            <w:gridSpan w:val="2"/>
          </w:tcPr>
          <w:p w:rsidR="00744D69" w:rsidRDefault="00E6143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44D69" w:rsidRDefault="00E6143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</w:tr>
      <w:tr w:rsidR="00744D69">
        <w:trPr>
          <w:trHeight w:val="350"/>
        </w:trPr>
        <w:tc>
          <w:tcPr>
            <w:tcW w:w="14745" w:type="dxa"/>
            <w:gridSpan w:val="5"/>
          </w:tcPr>
          <w:p w:rsidR="00744D69" w:rsidRDefault="00E6143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744D69">
        <w:trPr>
          <w:trHeight w:val="3131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44D69" w:rsidRDefault="00E6143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744D69" w:rsidRDefault="00E61430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744D69" w:rsidRDefault="00E61430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744D69" w:rsidRDefault="00E61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744D69" w:rsidRDefault="00E61430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744D69">
        <w:trPr>
          <w:trHeight w:val="2432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связаны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744D69" w:rsidRDefault="00E61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744D69" w:rsidRDefault="00E61430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744D69" w:rsidRDefault="00744D69">
      <w:pPr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3476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744D69" w:rsidRDefault="00E61430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744D69" w:rsidRDefault="00E61430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44D69" w:rsidRDefault="00E61430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744D69" w:rsidRDefault="00E61430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744D69">
        <w:trPr>
          <w:trHeight w:val="3476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744D69" w:rsidRDefault="00E61430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proofErr w:type="gramEnd"/>
          </w:p>
          <w:p w:rsidR="00744D69" w:rsidRDefault="00E61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семейных</w:t>
            </w:r>
            <w:proofErr w:type="gramEnd"/>
          </w:p>
          <w:p w:rsidR="00744D69" w:rsidRDefault="00E61430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proofErr w:type="gramStart"/>
            <w:r>
              <w:rPr>
                <w:sz w:val="28"/>
              </w:rPr>
              <w:t>обязанностях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744D69" w:rsidRDefault="00E61430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744D69" w:rsidRDefault="00E6143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744D69" w:rsidRDefault="00E61430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744D69">
        <w:trPr>
          <w:trHeight w:val="2432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744D69" w:rsidRDefault="00E61430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744D69" w:rsidRDefault="00744D69">
      <w:pPr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2777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744D69" w:rsidRDefault="00E61430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744D69" w:rsidRDefault="00E61430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744D69" w:rsidRDefault="00E6143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744D69" w:rsidRDefault="00E61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744D69" w:rsidRDefault="00E61430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744D69" w:rsidRDefault="00E61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744D69">
        <w:trPr>
          <w:trHeight w:val="696"/>
        </w:trPr>
        <w:tc>
          <w:tcPr>
            <w:tcW w:w="3537" w:type="dxa"/>
            <w:gridSpan w:val="2"/>
          </w:tcPr>
          <w:p w:rsidR="00744D69" w:rsidRDefault="00E6143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44D69" w:rsidRDefault="00E6143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</w:tr>
      <w:tr w:rsidR="00744D69">
        <w:trPr>
          <w:trHeight w:val="350"/>
        </w:trPr>
        <w:tc>
          <w:tcPr>
            <w:tcW w:w="14745" w:type="dxa"/>
            <w:gridSpan w:val="5"/>
          </w:tcPr>
          <w:p w:rsidR="00744D69" w:rsidRDefault="00E6143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744D69">
        <w:trPr>
          <w:trHeight w:val="2778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744D69" w:rsidRDefault="00E61430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744D69" w:rsidRDefault="00E61430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744D69" w:rsidRDefault="00E6143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744D69">
        <w:trPr>
          <w:trHeight w:val="2785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744D69" w:rsidRDefault="00E61430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744D69" w:rsidRDefault="00E61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744D69" w:rsidRDefault="00E6143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744D69" w:rsidRDefault="00E61430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744D69" w:rsidRDefault="00744D69">
      <w:pPr>
        <w:spacing w:line="256" w:lineRule="auto"/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695"/>
        </w:trPr>
        <w:tc>
          <w:tcPr>
            <w:tcW w:w="843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44D69" w:rsidRDefault="00E6143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</w:tr>
      <w:tr w:rsidR="00744D69">
        <w:trPr>
          <w:trHeight w:val="3477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744D69" w:rsidRDefault="00E61430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  <w:r>
              <w:rPr>
                <w:sz w:val="28"/>
              </w:rPr>
              <w:t>.</w:t>
            </w:r>
          </w:p>
          <w:p w:rsidR="00744D69" w:rsidRDefault="00E61430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44D69" w:rsidRDefault="00E61430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744D69" w:rsidRDefault="00E6143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744D69">
        <w:trPr>
          <w:trHeight w:val="688"/>
        </w:trPr>
        <w:tc>
          <w:tcPr>
            <w:tcW w:w="3537" w:type="dxa"/>
            <w:gridSpan w:val="2"/>
          </w:tcPr>
          <w:p w:rsidR="00744D69" w:rsidRDefault="00E6143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44D69" w:rsidRDefault="00E6143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</w:tr>
      <w:tr w:rsidR="00744D69">
        <w:trPr>
          <w:trHeight w:val="350"/>
        </w:trPr>
        <w:tc>
          <w:tcPr>
            <w:tcW w:w="14745" w:type="dxa"/>
            <w:gridSpan w:val="5"/>
          </w:tcPr>
          <w:p w:rsidR="00744D69" w:rsidRDefault="00E6143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744D69">
        <w:trPr>
          <w:trHeight w:val="4175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744D69" w:rsidRDefault="00E61430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744D69" w:rsidRDefault="00E61430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744D69" w:rsidRDefault="00E61430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744D69" w:rsidRDefault="00E61430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744D69" w:rsidRDefault="00744D69">
      <w:pPr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3822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744D69" w:rsidRDefault="00E61430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744D69" w:rsidRDefault="00E61430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744D69" w:rsidRDefault="00E61430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744D69" w:rsidRDefault="00E6143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744D69">
        <w:trPr>
          <w:trHeight w:val="3131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744D69" w:rsidRDefault="00E61430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Межпоколенная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744D69" w:rsidRDefault="00E61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744D69" w:rsidRDefault="00E61430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 w:rsidR="00744D69" w:rsidRDefault="00E6143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744D69">
        <w:trPr>
          <w:trHeight w:val="2432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744D69" w:rsidRDefault="00E61430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744D69" w:rsidRDefault="00E61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744D69" w:rsidRDefault="00E61430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44D69" w:rsidRDefault="00E6143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744D69" w:rsidRDefault="00744D69">
      <w:pPr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2086"/>
        </w:trPr>
        <w:tc>
          <w:tcPr>
            <w:tcW w:w="843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духовного</w:t>
            </w:r>
            <w:proofErr w:type="gramEnd"/>
            <w:r>
              <w:rPr>
                <w:sz w:val="28"/>
              </w:rPr>
              <w:t xml:space="preserve">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744D69" w:rsidRDefault="00E6143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744D69">
        <w:trPr>
          <w:trHeight w:val="3822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744D69" w:rsidRDefault="00E61430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«полиэтничность».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744D69" w:rsidRDefault="00E61430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своеобразии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744D69" w:rsidRDefault="00E61430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744D69" w:rsidRDefault="00E6143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744D69">
        <w:trPr>
          <w:trHeight w:val="3476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744D69" w:rsidRDefault="00E61430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744D69" w:rsidRDefault="00E61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744D69" w:rsidRDefault="00E61430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744D69" w:rsidRDefault="00E61430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744D69" w:rsidRDefault="00E61430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744D69" w:rsidRDefault="00744D69">
      <w:pPr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3476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744D69" w:rsidRDefault="00E61430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744D69" w:rsidRDefault="00E61430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744D69" w:rsidRDefault="00E61430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44D69" w:rsidRDefault="00E61430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744D69" w:rsidRDefault="00E61430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744D69" w:rsidRDefault="00E61430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744D69">
        <w:trPr>
          <w:trHeight w:val="3476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744D69" w:rsidRDefault="00E61430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44D69" w:rsidRDefault="00E61430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744D69" w:rsidRDefault="00E614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744D69">
        <w:trPr>
          <w:trHeight w:val="2432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744D69" w:rsidRDefault="00E6143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религиозных</w:t>
            </w:r>
            <w:proofErr w:type="gramEnd"/>
          </w:p>
          <w:p w:rsidR="00744D69" w:rsidRDefault="00E61430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744D69" w:rsidRDefault="00E6143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744D69" w:rsidRDefault="00E6143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744D69" w:rsidRDefault="00E61430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744D69" w:rsidRDefault="00E6143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744D69" w:rsidRDefault="00E6143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744D69" w:rsidRDefault="00744D69">
      <w:pPr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1733"/>
        </w:trPr>
        <w:tc>
          <w:tcPr>
            <w:tcW w:w="843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44D69" w:rsidRDefault="00E61430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744D69" w:rsidRDefault="00E6143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744D69">
        <w:trPr>
          <w:trHeight w:val="4175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744D69" w:rsidRDefault="00E61430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744D69" w:rsidRDefault="00E61430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744D69" w:rsidRDefault="00E61430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744D69" w:rsidRDefault="00E61430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proofErr w:type="gramStart"/>
            <w:r>
              <w:rPr>
                <w:sz w:val="28"/>
              </w:rPr>
              <w:t>на примерах, как</w:t>
            </w:r>
            <w:proofErr w:type="gramEnd"/>
            <w:r>
              <w:rPr>
                <w:sz w:val="28"/>
              </w:rPr>
              <w:t xml:space="preserve">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744D69" w:rsidRDefault="00E61430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744D69" w:rsidRDefault="00E6143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744D69" w:rsidRDefault="00E6143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744D69">
        <w:trPr>
          <w:trHeight w:val="2086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744D69" w:rsidRDefault="00E61430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744D69" w:rsidRDefault="00E61430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744D69">
        <w:trPr>
          <w:trHeight w:val="1394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proofErr w:type="gramEnd"/>
          </w:p>
          <w:p w:rsidR="00744D69" w:rsidRDefault="00E61430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744D69" w:rsidRDefault="00E61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44D69" w:rsidRDefault="00E61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744D69" w:rsidRDefault="00744D69">
      <w:pPr>
        <w:spacing w:line="314" w:lineRule="exact"/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695"/>
        </w:trPr>
        <w:tc>
          <w:tcPr>
            <w:tcW w:w="843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744D69" w:rsidRDefault="00E6143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744D69">
        <w:trPr>
          <w:trHeight w:val="2778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744D69" w:rsidRDefault="00E6143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744D69" w:rsidRDefault="00E61430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744D69" w:rsidRDefault="00E61430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744D69" w:rsidRDefault="00E61430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744D69" w:rsidRDefault="00E6143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744D69">
        <w:trPr>
          <w:trHeight w:val="696"/>
        </w:trPr>
        <w:tc>
          <w:tcPr>
            <w:tcW w:w="3537" w:type="dxa"/>
            <w:gridSpan w:val="2"/>
          </w:tcPr>
          <w:p w:rsidR="00744D69" w:rsidRDefault="00E6143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44D69" w:rsidRDefault="00E6143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</w:tr>
      <w:tr w:rsidR="00744D69">
        <w:trPr>
          <w:trHeight w:val="350"/>
        </w:trPr>
        <w:tc>
          <w:tcPr>
            <w:tcW w:w="3537" w:type="dxa"/>
            <w:gridSpan w:val="2"/>
          </w:tcPr>
          <w:p w:rsidR="00744D69" w:rsidRDefault="00E6143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</w:tr>
      <w:tr w:rsidR="00744D69">
        <w:trPr>
          <w:trHeight w:val="695"/>
        </w:trPr>
        <w:tc>
          <w:tcPr>
            <w:tcW w:w="3537" w:type="dxa"/>
            <w:gridSpan w:val="2"/>
          </w:tcPr>
          <w:p w:rsidR="00744D69" w:rsidRDefault="00E6143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44D69" w:rsidRDefault="00E6143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44D69" w:rsidRDefault="00744D69">
      <w:pPr>
        <w:rPr>
          <w:sz w:val="26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E61430">
      <w:pPr>
        <w:pStyle w:val="Heading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1" w:name="_bookmark11"/>
      <w:bookmarkEnd w:id="11"/>
      <w:r>
        <w:lastRenderedPageBreak/>
        <w:t>КЛАСС</w:t>
      </w:r>
    </w:p>
    <w:p w:rsidR="00744D69" w:rsidRDefault="00744D69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744D69">
        <w:trPr>
          <w:trHeight w:val="1041"/>
        </w:trPr>
        <w:tc>
          <w:tcPr>
            <w:tcW w:w="875" w:type="dxa"/>
          </w:tcPr>
          <w:p w:rsidR="00744D69" w:rsidRDefault="00E61430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61" w:type="dxa"/>
          </w:tcPr>
          <w:p w:rsidR="00744D69" w:rsidRDefault="00E61430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44D69" w:rsidRDefault="00E61430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744D69" w:rsidRDefault="00E61430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44D69">
        <w:trPr>
          <w:trHeight w:val="343"/>
        </w:trPr>
        <w:tc>
          <w:tcPr>
            <w:tcW w:w="14744" w:type="dxa"/>
            <w:gridSpan w:val="5"/>
          </w:tcPr>
          <w:p w:rsidR="00744D69" w:rsidRDefault="00E6143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744D69">
        <w:trPr>
          <w:trHeight w:val="3476"/>
        </w:trPr>
        <w:tc>
          <w:tcPr>
            <w:tcW w:w="875" w:type="dxa"/>
          </w:tcPr>
          <w:p w:rsidR="00744D69" w:rsidRDefault="00E61430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744D69" w:rsidRDefault="00E61430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744D69" w:rsidRDefault="00E61430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44D69" w:rsidRDefault="00E61430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744D69" w:rsidRDefault="00E61430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44D69" w:rsidRDefault="00E61430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744D69" w:rsidRDefault="00E61430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744D69">
        <w:trPr>
          <w:trHeight w:val="3830"/>
        </w:trPr>
        <w:tc>
          <w:tcPr>
            <w:tcW w:w="875" w:type="dxa"/>
          </w:tcPr>
          <w:p w:rsidR="00744D69" w:rsidRDefault="00E61430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744D69" w:rsidRDefault="00E61430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744D69" w:rsidRDefault="00E6143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744D69" w:rsidRDefault="00E61430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744D69" w:rsidRDefault="00E61430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44D69" w:rsidRDefault="00E61430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744D69" w:rsidRDefault="00E61430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744D69" w:rsidRDefault="00E61430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744D69" w:rsidRDefault="00744D69">
      <w:pPr>
        <w:spacing w:line="340" w:lineRule="atLeast"/>
        <w:jc w:val="both"/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3123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44D69" w:rsidRDefault="00E6143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744D69" w:rsidRDefault="00E61430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44D69" w:rsidRDefault="00E61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744D69">
        <w:trPr>
          <w:trHeight w:val="2785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744D69" w:rsidRDefault="00E6143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744D69" w:rsidRDefault="00E61430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44D69" w:rsidRDefault="00E614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744D69">
        <w:trPr>
          <w:trHeight w:val="3476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744D69" w:rsidRDefault="00E61430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744D69" w:rsidRDefault="00E61430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744D69" w:rsidRDefault="00E61430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44D69" w:rsidRDefault="00E61430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744D69" w:rsidRDefault="00744D69">
      <w:pPr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3383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744D69" w:rsidRDefault="00E61430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744D69" w:rsidRDefault="00E61430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744D69" w:rsidRDefault="00E61430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744D69" w:rsidRDefault="00E61430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44D69" w:rsidRDefault="00E61430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744D69" w:rsidRDefault="00E6143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744D69">
        <w:trPr>
          <w:trHeight w:val="2705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744D69" w:rsidRDefault="00E61430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744D69" w:rsidRDefault="00E61430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44D69" w:rsidRDefault="00E61430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744D69" w:rsidRDefault="00E6143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744D69">
        <w:trPr>
          <w:trHeight w:val="2706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744D69" w:rsidRDefault="00E61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744D69">
        <w:trPr>
          <w:trHeight w:val="674"/>
        </w:trPr>
        <w:tc>
          <w:tcPr>
            <w:tcW w:w="3537" w:type="dxa"/>
            <w:gridSpan w:val="2"/>
          </w:tcPr>
          <w:p w:rsidR="00744D69" w:rsidRDefault="00E6143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44D69" w:rsidRDefault="00E61430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44D69" w:rsidRDefault="00744D69">
      <w:pPr>
        <w:rPr>
          <w:sz w:val="26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342"/>
        </w:trPr>
        <w:tc>
          <w:tcPr>
            <w:tcW w:w="14745" w:type="dxa"/>
            <w:gridSpan w:val="5"/>
          </w:tcPr>
          <w:p w:rsidR="00744D69" w:rsidRDefault="00E6143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744D69">
        <w:trPr>
          <w:trHeight w:val="3548"/>
        </w:trPr>
        <w:tc>
          <w:tcPr>
            <w:tcW w:w="843" w:type="dxa"/>
          </w:tcPr>
          <w:p w:rsidR="00744D69" w:rsidRDefault="00E61430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744D69" w:rsidRDefault="00E61430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744D69" w:rsidRDefault="00E61430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744D69" w:rsidRDefault="00E61430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744D69" w:rsidRDefault="00E61430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744D69">
        <w:trPr>
          <w:trHeight w:val="2828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744D69" w:rsidRDefault="00E61430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744D69" w:rsidRDefault="00E61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744D69" w:rsidRDefault="00E61430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744D69" w:rsidRDefault="00E61430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44D69" w:rsidRDefault="00E614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744D69">
        <w:trPr>
          <w:trHeight w:val="2489"/>
        </w:trPr>
        <w:tc>
          <w:tcPr>
            <w:tcW w:w="843" w:type="dxa"/>
          </w:tcPr>
          <w:p w:rsidR="00744D69" w:rsidRDefault="00E61430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744D69" w:rsidRDefault="00E6143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744D69" w:rsidRDefault="00E6143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44D69" w:rsidRDefault="00E61430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744D69" w:rsidRDefault="00E614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744D69" w:rsidRDefault="00744D69">
      <w:pPr>
        <w:spacing w:line="316" w:lineRule="exact"/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2777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744D69" w:rsidRDefault="00E61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744D69" w:rsidRDefault="00E61430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744D69" w:rsidRDefault="00E6143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744D69">
        <w:trPr>
          <w:trHeight w:val="2785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744D69" w:rsidRDefault="00E61430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744D69" w:rsidRDefault="00E6143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744D69" w:rsidRDefault="00E61430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744D69" w:rsidRDefault="00E61430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744D69">
        <w:trPr>
          <w:trHeight w:val="3123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744D69" w:rsidRDefault="00E6143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744D69" w:rsidRDefault="00E61430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744D69" w:rsidRDefault="00E61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744D69" w:rsidRDefault="00E61430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самопрезентации,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744D69" w:rsidRDefault="00E61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744D69">
        <w:trPr>
          <w:trHeight w:val="702"/>
        </w:trPr>
        <w:tc>
          <w:tcPr>
            <w:tcW w:w="3537" w:type="dxa"/>
            <w:gridSpan w:val="2"/>
          </w:tcPr>
          <w:p w:rsidR="00744D69" w:rsidRDefault="00E6143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44D69" w:rsidRDefault="00E6143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44D69" w:rsidRDefault="00744D69">
      <w:pPr>
        <w:rPr>
          <w:sz w:val="26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342"/>
        </w:trPr>
        <w:tc>
          <w:tcPr>
            <w:tcW w:w="14745" w:type="dxa"/>
            <w:gridSpan w:val="5"/>
          </w:tcPr>
          <w:p w:rsidR="00744D69" w:rsidRDefault="00E6143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744D69">
        <w:trPr>
          <w:trHeight w:val="3130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лень, </w:t>
            </w:r>
            <w:proofErr w:type="gramStart"/>
            <w:r>
              <w:rPr>
                <w:sz w:val="28"/>
              </w:rPr>
              <w:t>тунеядство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744D69" w:rsidRDefault="00E6143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744D69" w:rsidRDefault="00E61430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744D69" w:rsidRDefault="00E61430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744D69" w:rsidRDefault="00E61430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44D69" w:rsidRDefault="00E6143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744D69">
        <w:trPr>
          <w:trHeight w:val="2086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744D69" w:rsidRDefault="00E61430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744D69" w:rsidRDefault="00E61430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744D69">
        <w:trPr>
          <w:trHeight w:val="2432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744D69" w:rsidRDefault="00E61430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44D69" w:rsidRDefault="00E6143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744D69" w:rsidRDefault="00E61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744D69" w:rsidRDefault="00E6143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744D69" w:rsidRDefault="00E61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744D69" w:rsidRDefault="00E61430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744D69">
        <w:trPr>
          <w:trHeight w:val="1394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44D69" w:rsidRDefault="00E6143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744D69" w:rsidRDefault="00E61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744D69" w:rsidRDefault="00E61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744D69" w:rsidRDefault="00744D69">
      <w:pPr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2086"/>
        </w:trPr>
        <w:tc>
          <w:tcPr>
            <w:tcW w:w="843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744D69" w:rsidRDefault="00E61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744D69" w:rsidRDefault="00E61430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744D69">
        <w:trPr>
          <w:trHeight w:val="3822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744D69" w:rsidRDefault="00E61430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r>
              <w:rPr>
                <w:sz w:val="28"/>
              </w:rPr>
              <w:t>Волонтёрство.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44D69" w:rsidRDefault="00E6143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744D69" w:rsidRDefault="00E6143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744D69" w:rsidRDefault="00E6143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«волонтёрство».</w:t>
            </w:r>
          </w:p>
          <w:p w:rsidR="00744D69" w:rsidRDefault="00E61430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744D69" w:rsidRDefault="00E61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744D69" w:rsidRDefault="00E61430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44D69" w:rsidRDefault="00E6143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744D69">
        <w:trPr>
          <w:trHeight w:val="3476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нравственной</w:t>
            </w:r>
            <w:proofErr w:type="gramEnd"/>
          </w:p>
          <w:p w:rsidR="00744D69" w:rsidRDefault="00E61430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744D69" w:rsidRDefault="00E61430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 xml:space="preserve">Проявления гуманизма в </w:t>
            </w:r>
            <w:proofErr w:type="gramStart"/>
            <w:r>
              <w:rPr>
                <w:sz w:val="28"/>
              </w:rPr>
              <w:t>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proofErr w:type="gramEnd"/>
            <w:r>
              <w:rPr>
                <w:sz w:val="28"/>
              </w:rPr>
              <w:t xml:space="preserve">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744D69" w:rsidRDefault="00E61430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44D69" w:rsidRDefault="00E61430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744D69" w:rsidRDefault="00E61430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научно-популярной</w:t>
            </w:r>
            <w:proofErr w:type="gramEnd"/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744D69" w:rsidRDefault="00744D69">
      <w:pPr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2777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744D69" w:rsidRDefault="00E61430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744D69" w:rsidRDefault="00E61430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744D69" w:rsidRDefault="00E61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744D69">
        <w:trPr>
          <w:trHeight w:val="2432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744D69" w:rsidRDefault="00E61430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744D69" w:rsidRDefault="00E61430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44D69" w:rsidRDefault="00E61430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744D69" w:rsidRDefault="00E61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744D69">
        <w:trPr>
          <w:trHeight w:val="2432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</w:p>
          <w:p w:rsidR="00744D69" w:rsidRDefault="00E61430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744D69" w:rsidRDefault="00E6143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44D69" w:rsidRDefault="00E61430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744D69" w:rsidRDefault="00E61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744D69">
        <w:trPr>
          <w:trHeight w:val="1747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744D69" w:rsidRDefault="00E61430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744D69" w:rsidRDefault="00E61430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744D69" w:rsidRDefault="00744D69">
      <w:pPr>
        <w:jc w:val="both"/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695"/>
        </w:trPr>
        <w:tc>
          <w:tcPr>
            <w:tcW w:w="843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744D69" w:rsidRDefault="00E6143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744D69">
        <w:trPr>
          <w:trHeight w:val="688"/>
        </w:trPr>
        <w:tc>
          <w:tcPr>
            <w:tcW w:w="3537" w:type="dxa"/>
            <w:gridSpan w:val="2"/>
          </w:tcPr>
          <w:p w:rsidR="00744D69" w:rsidRDefault="00E6143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44D69" w:rsidRDefault="00E6143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</w:tr>
      <w:tr w:rsidR="00744D69">
        <w:trPr>
          <w:trHeight w:val="350"/>
        </w:trPr>
        <w:tc>
          <w:tcPr>
            <w:tcW w:w="14745" w:type="dxa"/>
            <w:gridSpan w:val="5"/>
          </w:tcPr>
          <w:p w:rsidR="00744D69" w:rsidRDefault="00E6143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744D69">
        <w:trPr>
          <w:trHeight w:val="1740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744D69" w:rsidRDefault="00E61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744D69" w:rsidRDefault="00E61430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744D69" w:rsidRDefault="00E61430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744D69">
        <w:trPr>
          <w:trHeight w:val="1733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744D69" w:rsidRDefault="00E61430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744D69" w:rsidRDefault="00E614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744D69">
        <w:trPr>
          <w:trHeight w:val="3131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744D69" w:rsidRDefault="00E61430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744D69" w:rsidRDefault="00E6143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744D69">
        <w:trPr>
          <w:trHeight w:val="1048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744D69" w:rsidRDefault="00E61430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744D69" w:rsidRDefault="00E61430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744D69" w:rsidRDefault="00E61430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Российского</w:t>
            </w:r>
            <w:proofErr w:type="gramEnd"/>
          </w:p>
        </w:tc>
      </w:tr>
    </w:tbl>
    <w:p w:rsidR="00744D69" w:rsidRDefault="00744D69">
      <w:pPr>
        <w:spacing w:line="340" w:lineRule="atLeast"/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2086"/>
        </w:trPr>
        <w:tc>
          <w:tcPr>
            <w:tcW w:w="843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744D69" w:rsidRDefault="00E6143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744D69" w:rsidRDefault="00E61430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744D69">
        <w:trPr>
          <w:trHeight w:val="1733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</w:t>
            </w:r>
            <w:proofErr w:type="gramStart"/>
            <w:r>
              <w:rPr>
                <w:sz w:val="28"/>
              </w:rPr>
              <w:t>ств гр</w:t>
            </w:r>
            <w:proofErr w:type="gramEnd"/>
            <w:r>
              <w:rPr>
                <w:sz w:val="28"/>
              </w:rPr>
              <w:t>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практическую</w:t>
            </w:r>
            <w:proofErr w:type="gramEnd"/>
          </w:p>
          <w:p w:rsidR="00744D69" w:rsidRDefault="00E6143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744D69">
        <w:trPr>
          <w:trHeight w:val="2432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744D69" w:rsidRDefault="00E61430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744D69" w:rsidRDefault="00E61430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744D69">
        <w:trPr>
          <w:trHeight w:val="2086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Человек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744D69" w:rsidRDefault="00E614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744D69" w:rsidRDefault="00E61430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744D69">
        <w:trPr>
          <w:trHeight w:val="1048"/>
        </w:trPr>
        <w:tc>
          <w:tcPr>
            <w:tcW w:w="843" w:type="dxa"/>
          </w:tcPr>
          <w:p w:rsidR="00744D69" w:rsidRDefault="00E61430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744D69" w:rsidRDefault="00E6143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744D69" w:rsidRDefault="00E61430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44D69" w:rsidRDefault="00E61430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744D69" w:rsidRDefault="00744D69">
      <w:pPr>
        <w:spacing w:line="340" w:lineRule="atLeast"/>
        <w:rPr>
          <w:sz w:val="28"/>
        </w:rPr>
        <w:sectPr w:rsidR="00744D69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44D69" w:rsidRDefault="00744D69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44D69">
        <w:trPr>
          <w:trHeight w:val="2432"/>
        </w:trPr>
        <w:tc>
          <w:tcPr>
            <w:tcW w:w="843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E61430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44D69" w:rsidRDefault="00E61430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744D69" w:rsidRDefault="00E614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44D69">
        <w:trPr>
          <w:trHeight w:val="696"/>
        </w:trPr>
        <w:tc>
          <w:tcPr>
            <w:tcW w:w="3537" w:type="dxa"/>
            <w:gridSpan w:val="2"/>
          </w:tcPr>
          <w:p w:rsidR="00744D69" w:rsidRDefault="00E6143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44D69" w:rsidRDefault="00E6143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</w:tr>
      <w:tr w:rsidR="00744D69">
        <w:trPr>
          <w:trHeight w:val="342"/>
        </w:trPr>
        <w:tc>
          <w:tcPr>
            <w:tcW w:w="3537" w:type="dxa"/>
            <w:gridSpan w:val="2"/>
          </w:tcPr>
          <w:p w:rsidR="00744D69" w:rsidRDefault="00E6143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</w:tr>
      <w:tr w:rsidR="00744D69">
        <w:trPr>
          <w:trHeight w:val="703"/>
        </w:trPr>
        <w:tc>
          <w:tcPr>
            <w:tcW w:w="3537" w:type="dxa"/>
            <w:gridSpan w:val="2"/>
          </w:tcPr>
          <w:p w:rsidR="00744D69" w:rsidRDefault="00E6143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44D69" w:rsidRDefault="00E6143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44D69" w:rsidRDefault="00E61430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44D69" w:rsidRDefault="00744D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1430" w:rsidRDefault="00E61430"/>
    <w:sectPr w:rsidR="00E61430" w:rsidSect="00744D69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60F" w:rsidRDefault="0095660F" w:rsidP="00744D69">
      <w:r>
        <w:separator/>
      </w:r>
    </w:p>
  </w:endnote>
  <w:endnote w:type="continuationSeparator" w:id="1">
    <w:p w:rsidR="0095660F" w:rsidRDefault="0095660F" w:rsidP="0074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69" w:rsidRDefault="0031683E">
    <w:pPr>
      <w:pStyle w:val="a3"/>
      <w:spacing w:line="14" w:lineRule="auto"/>
      <w:ind w:left="0" w:firstLine="0"/>
      <w:jc w:val="left"/>
      <w:rPr>
        <w:sz w:val="20"/>
      </w:rPr>
    </w:pPr>
    <w:r w:rsidRPr="003168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744D69" w:rsidRDefault="0031683E">
                <w:pPr>
                  <w:spacing w:before="13"/>
                  <w:ind w:left="60"/>
                </w:pPr>
                <w:r>
                  <w:fldChar w:fldCharType="begin"/>
                </w:r>
                <w:r w:rsidR="00E61430">
                  <w:instrText xml:space="preserve"> PAGE </w:instrText>
                </w:r>
                <w:r>
                  <w:fldChar w:fldCharType="separate"/>
                </w:r>
                <w:r w:rsidR="0036797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69" w:rsidRDefault="0031683E">
    <w:pPr>
      <w:pStyle w:val="a3"/>
      <w:spacing w:line="14" w:lineRule="auto"/>
      <w:ind w:left="0" w:firstLine="0"/>
      <w:jc w:val="left"/>
      <w:rPr>
        <w:sz w:val="20"/>
      </w:rPr>
    </w:pPr>
    <w:r w:rsidRPr="003168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744D69" w:rsidRDefault="0031683E">
                <w:pPr>
                  <w:spacing w:before="13"/>
                  <w:ind w:left="60"/>
                </w:pPr>
                <w:r>
                  <w:fldChar w:fldCharType="begin"/>
                </w:r>
                <w:r w:rsidR="00E61430">
                  <w:instrText xml:space="preserve"> PAGE </w:instrText>
                </w:r>
                <w:r>
                  <w:fldChar w:fldCharType="separate"/>
                </w:r>
                <w:r w:rsidR="00367970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60F" w:rsidRDefault="0095660F" w:rsidP="00744D69">
      <w:r>
        <w:separator/>
      </w:r>
    </w:p>
  </w:footnote>
  <w:footnote w:type="continuationSeparator" w:id="1">
    <w:p w:rsidR="0095660F" w:rsidRDefault="0095660F" w:rsidP="00744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69" w:rsidRDefault="0031683E">
    <w:pPr>
      <w:pStyle w:val="a3"/>
      <w:spacing w:line="14" w:lineRule="auto"/>
      <w:ind w:left="0" w:firstLine="0"/>
      <w:jc w:val="left"/>
      <w:rPr>
        <w:sz w:val="20"/>
      </w:rPr>
    </w:pPr>
    <w:r w:rsidRPr="003168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3.75pt;margin-top:34.5pt;width:289.85pt;height:15.2pt;z-index:-17055232;mso-position-horizontal-relative:page;mso-position-vertical-relative:page" filled="f" stroked="f">
          <v:textbox inset="0,0,0,0">
            <w:txbxContent>
              <w:p w:rsidR="00744D69" w:rsidRDefault="00E61430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69" w:rsidRDefault="0031683E">
    <w:pPr>
      <w:pStyle w:val="a3"/>
      <w:spacing w:line="14" w:lineRule="auto"/>
      <w:ind w:left="0" w:firstLine="0"/>
      <w:jc w:val="left"/>
      <w:rPr>
        <w:sz w:val="20"/>
      </w:rPr>
    </w:pPr>
    <w:r w:rsidRPr="003168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4pt;margin-top:34.5pt;width:289.85pt;height:15.2pt;z-index:-17054208;mso-position-horizontal-relative:page;mso-position-vertical-relative:page" filled="f" stroked="f">
          <v:textbox inset="0,0,0,0">
            <w:txbxContent>
              <w:p w:rsidR="00744D69" w:rsidRDefault="00E61430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2A43"/>
    <w:multiLevelType w:val="hybridMultilevel"/>
    <w:tmpl w:val="EFC4E9DE"/>
    <w:lvl w:ilvl="0" w:tplc="A986217C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AC31A6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0E74ED48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A610547A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609A4A1E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EEAAA6BC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0C18539A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CC36B5C6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17125BA8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1">
    <w:nsid w:val="4C7D2B97"/>
    <w:multiLevelType w:val="hybridMultilevel"/>
    <w:tmpl w:val="E3D4BF80"/>
    <w:lvl w:ilvl="0" w:tplc="3E828A2C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482A92C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6B2E548A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88E07DB8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768C6376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1548CDFE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2EFCD078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4C32872E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80863830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2">
    <w:nsid w:val="5A360C72"/>
    <w:multiLevelType w:val="hybridMultilevel"/>
    <w:tmpl w:val="3F84F8CA"/>
    <w:lvl w:ilvl="0" w:tplc="2452D962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EDE7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0F7EB15C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8AFA182E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1E3EB3F2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B98688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66B00B10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C6564F22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2AF41C8E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3">
    <w:nsid w:val="778D2A44"/>
    <w:multiLevelType w:val="hybridMultilevel"/>
    <w:tmpl w:val="784438FA"/>
    <w:lvl w:ilvl="0" w:tplc="56602EC4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DFE1608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B73E3D2C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3D6472DE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4C9A05F0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23DAEEFA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75940F14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F5AC894A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54D62112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4">
    <w:nsid w:val="7D4F078F"/>
    <w:multiLevelType w:val="hybridMultilevel"/>
    <w:tmpl w:val="32764764"/>
    <w:lvl w:ilvl="0" w:tplc="490E2C4A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0EE20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B4FA864A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6E949DBE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2250DBEE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B52DC1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EBA352A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08AA9DE0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09AEAFA6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44D69"/>
    <w:rsid w:val="000B0F68"/>
    <w:rsid w:val="0031683E"/>
    <w:rsid w:val="00367970"/>
    <w:rsid w:val="00500674"/>
    <w:rsid w:val="006126BA"/>
    <w:rsid w:val="00744D69"/>
    <w:rsid w:val="008A0A63"/>
    <w:rsid w:val="0095660F"/>
    <w:rsid w:val="00CF4F04"/>
    <w:rsid w:val="00D26E81"/>
    <w:rsid w:val="00DC3E55"/>
    <w:rsid w:val="00E61430"/>
    <w:rsid w:val="00F4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4D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44D69"/>
    <w:pPr>
      <w:spacing w:before="24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44D69"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44D69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4D69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44D69"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744D69"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rsid w:val="00744D69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5006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67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5006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00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56</Pages>
  <Words>14204</Words>
  <Characters>80966</Characters>
  <Application>Microsoft Office Word</Application>
  <DocSecurity>0</DocSecurity>
  <Lines>674</Lines>
  <Paragraphs>189</Paragraphs>
  <ScaleCrop>false</ScaleCrop>
  <Company/>
  <LinksUpToDate>false</LinksUpToDate>
  <CharactersWithSpaces>94981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2024-09-12T19:17:00Z</cp:lastPrinted>
  <dcterms:created xsi:type="dcterms:W3CDTF">2024-09-11T10:44:00Z</dcterms:created>
  <dcterms:modified xsi:type="dcterms:W3CDTF">2024-09-13T06:25:00Z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2024-09-11T00:00:00Z</vt:filetime>
  </property>
</Properties>
</file>